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43BF06E9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3145"/>
        <w:gridCol w:w="1825"/>
        <w:gridCol w:w="2693"/>
      </w:tblGrid>
      <w:tr w:rsidR="00F9391E" w:rsidRPr="00E0037A" w14:paraId="566CC31C" w14:textId="77777777" w:rsidTr="004229C4">
        <w:trPr>
          <w:trHeight w:val="245"/>
        </w:trPr>
        <w:tc>
          <w:tcPr>
            <w:tcW w:w="2538" w:type="dxa"/>
            <w:shd w:val="clear" w:color="auto" w:fill="F2F2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63" w:type="dxa"/>
            <w:gridSpan w:val="3"/>
            <w:vAlign w:val="center"/>
          </w:tcPr>
          <w:p w14:paraId="00000008" w14:textId="02AF5707" w:rsidR="006B07B9" w:rsidRPr="00E0037A" w:rsidRDefault="004229C4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29C4">
              <w:rPr>
                <w:rFonts w:ascii="Arial" w:eastAsia="Arial" w:hAnsi="Arial" w:cs="Arial"/>
                <w:sz w:val="18"/>
                <w:szCs w:val="18"/>
                <w:lang w:val="lt-LT"/>
              </w:rPr>
              <w:t>INFEKCINIŲ LIGŲ DIAGNOSTIKOS IR GYDYMO CENTRO PASTATO STATYBOS DARBAI</w:t>
            </w:r>
          </w:p>
        </w:tc>
      </w:tr>
      <w:tr w:rsidR="005C0275" w:rsidRPr="00E0037A" w14:paraId="0725EE83" w14:textId="77777777" w:rsidTr="00455AF0">
        <w:trPr>
          <w:trHeight w:val="245"/>
        </w:trPr>
        <w:tc>
          <w:tcPr>
            <w:tcW w:w="2538" w:type="dxa"/>
            <w:shd w:val="clear" w:color="auto" w:fill="F2F2F2"/>
            <w:vAlign w:val="center"/>
          </w:tcPr>
          <w:p w14:paraId="0000000C" w14:textId="38BFFE9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45" w:type="dxa"/>
            <w:vAlign w:val="center"/>
          </w:tcPr>
          <w:p w14:paraId="0000000E" w14:textId="61FDEE4E" w:rsidR="006B07B9" w:rsidRPr="00E0037A" w:rsidRDefault="00455AF0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2024-05-21</w:t>
            </w:r>
          </w:p>
        </w:tc>
        <w:tc>
          <w:tcPr>
            <w:tcW w:w="1825" w:type="dxa"/>
            <w:shd w:val="clear" w:color="auto" w:fill="F2F2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693" w:type="dxa"/>
            <w:vAlign w:val="center"/>
          </w:tcPr>
          <w:p w14:paraId="00000011" w14:textId="64918F71" w:rsidR="006B07B9" w:rsidRPr="00E0037A" w:rsidRDefault="00455AF0" w:rsidP="00455AF0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3.1-K1-462-D45/24</w:t>
            </w:r>
          </w:p>
        </w:tc>
      </w:tr>
      <w:tr w:rsidR="00FF6769" w:rsidRPr="00E0037A" w14:paraId="760CA4A7" w14:textId="77777777" w:rsidTr="00455AF0">
        <w:trPr>
          <w:trHeight w:val="245"/>
        </w:trPr>
        <w:tc>
          <w:tcPr>
            <w:tcW w:w="7508" w:type="dxa"/>
            <w:gridSpan w:val="3"/>
            <w:shd w:val="clear" w:color="auto" w:fill="F2F2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693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455AF0">
        <w:trPr>
          <w:trHeight w:val="245"/>
        </w:trPr>
        <w:tc>
          <w:tcPr>
            <w:tcW w:w="7508" w:type="dxa"/>
            <w:gridSpan w:val="3"/>
            <w:shd w:val="clear" w:color="auto" w:fill="F2F2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693" w:type="dxa"/>
            <w:vAlign w:val="center"/>
          </w:tcPr>
          <w:p w14:paraId="1511378A" w14:textId="6FF7318F" w:rsidR="00FF6769" w:rsidRPr="00E0037A" w:rsidRDefault="004229C4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</w:p>
        </w:tc>
      </w:tr>
      <w:tr w:rsidR="00FF6769" w:rsidRPr="00E0037A" w14:paraId="59BE8455" w14:textId="77777777" w:rsidTr="00455AF0">
        <w:trPr>
          <w:trHeight w:val="245"/>
        </w:trPr>
        <w:tc>
          <w:tcPr>
            <w:tcW w:w="7508" w:type="dxa"/>
            <w:gridSpan w:val="3"/>
            <w:shd w:val="clear" w:color="auto" w:fill="F2F2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693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0036379A">
        <w:trPr>
          <w:trHeight w:val="245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055C87" w:rsidRPr="00E0037A" w14:paraId="70912C5D" w14:textId="77777777" w:rsidTr="004229C4">
        <w:trPr>
          <w:trHeight w:val="22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18" w14:textId="33FAF9E1" w:rsidR="00055C87" w:rsidRPr="00E0037A" w:rsidRDefault="00055C87" w:rsidP="00055C87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 (1.1.48 p.)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19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vAlign w:val="center"/>
          </w:tcPr>
          <w:p w14:paraId="0000001C" w14:textId="18F3EFB7" w:rsidR="00055C87" w:rsidRPr="00E0037A" w:rsidRDefault="00055C87" w:rsidP="00055C8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0819C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Viešoji įstaiga Respublikinė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Šiaulių</w:t>
            </w:r>
            <w:r w:rsidRPr="000819C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ligoninė</w:t>
            </w:r>
          </w:p>
        </w:tc>
      </w:tr>
      <w:tr w:rsidR="00055C87" w:rsidRPr="00E0037A" w14:paraId="03BC7CDD" w14:textId="77777777" w:rsidTr="004229C4">
        <w:trPr>
          <w:trHeight w:val="15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1E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1F" w14:textId="62035D56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18" w:type="dxa"/>
            <w:gridSpan w:val="2"/>
            <w:vAlign w:val="center"/>
          </w:tcPr>
          <w:p w14:paraId="00000022" w14:textId="6E7505DF" w:rsidR="00055C87" w:rsidRPr="00E0037A" w:rsidRDefault="00055C87" w:rsidP="00055C8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055C87" w:rsidRPr="00E0037A" w14:paraId="710EEA92" w14:textId="77777777" w:rsidTr="004229C4">
        <w:trPr>
          <w:trHeight w:val="15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24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25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</w:tcPr>
          <w:p w14:paraId="00000028" w14:textId="34AE6676" w:rsidR="00055C87" w:rsidRPr="00E0037A" w:rsidRDefault="00055C87" w:rsidP="00055C8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245386220</w:t>
            </w:r>
          </w:p>
        </w:tc>
      </w:tr>
      <w:tr w:rsidR="00055C87" w:rsidRPr="00E0037A" w14:paraId="6449DD65" w14:textId="77777777" w:rsidTr="004229C4">
        <w:trPr>
          <w:trHeight w:val="5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2A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2B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18" w:type="dxa"/>
            <w:gridSpan w:val="2"/>
          </w:tcPr>
          <w:p w14:paraId="0000002E" w14:textId="330DAD8F" w:rsidR="00055C87" w:rsidRPr="00E0037A" w:rsidRDefault="00055C87" w:rsidP="00055C8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055C87" w:rsidRPr="00E0037A" w14:paraId="00BF5D5D" w14:textId="77777777" w:rsidTr="004229C4">
        <w:trPr>
          <w:trHeight w:val="5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30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31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18" w:type="dxa"/>
            <w:gridSpan w:val="2"/>
            <w:vAlign w:val="center"/>
          </w:tcPr>
          <w:p w14:paraId="00000034" w14:textId="4EB895E4" w:rsidR="00055C87" w:rsidRPr="00E0037A" w:rsidRDefault="00055C87" w:rsidP="00055C8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LT453862219</w:t>
            </w:r>
          </w:p>
        </w:tc>
      </w:tr>
      <w:tr w:rsidR="00055C87" w:rsidRPr="00E0037A" w14:paraId="486D5AF4" w14:textId="77777777" w:rsidTr="004229C4">
        <w:trPr>
          <w:trHeight w:val="5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36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37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18" w:type="dxa"/>
            <w:gridSpan w:val="2"/>
            <w:vAlign w:val="center"/>
          </w:tcPr>
          <w:p w14:paraId="0000003A" w14:textId="35E0815F" w:rsidR="00055C87" w:rsidRPr="00E0037A" w:rsidRDefault="00055C87" w:rsidP="00055C8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LT347180000001130305</w:t>
            </w:r>
          </w:p>
        </w:tc>
      </w:tr>
      <w:tr w:rsidR="00055C87" w:rsidRPr="00E0037A" w14:paraId="264715E4" w14:textId="77777777" w:rsidTr="004229C4">
        <w:tc>
          <w:tcPr>
            <w:tcW w:w="2538" w:type="dxa"/>
            <w:vMerge/>
            <w:shd w:val="clear" w:color="auto" w:fill="F2F2F2"/>
            <w:vAlign w:val="center"/>
          </w:tcPr>
          <w:p w14:paraId="0000003C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3D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  <w:vAlign w:val="center"/>
          </w:tcPr>
          <w:p w14:paraId="00000040" w14:textId="439B022C" w:rsidR="00055C87" w:rsidRPr="00E0037A" w:rsidRDefault="00055C87" w:rsidP="00055C8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V. Kudirkos g. 99, 76231 Šiauliai</w:t>
            </w:r>
          </w:p>
        </w:tc>
      </w:tr>
      <w:tr w:rsidR="00055C87" w:rsidRPr="00E0037A" w14:paraId="101F8334" w14:textId="77777777" w:rsidTr="004229C4">
        <w:trPr>
          <w:trHeight w:val="488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42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43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18" w:type="dxa"/>
            <w:gridSpan w:val="2"/>
            <w:vAlign w:val="center"/>
          </w:tcPr>
          <w:p w14:paraId="550653BF" w14:textId="77777777" w:rsidR="00055C87" w:rsidRDefault="00055C87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(8 41) 524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291</w:t>
            </w:r>
          </w:p>
          <w:p w14:paraId="00000047" w14:textId="6EC7B3DB" w:rsidR="00055C87" w:rsidRPr="00E0037A" w:rsidRDefault="00455AF0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hyperlink r:id="rId13" w:history="1">
              <w:r w:rsidR="00055C87" w:rsidRPr="00BA6B26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info@siauliuligonine.lt</w:t>
              </w:r>
            </w:hyperlink>
            <w:r w:rsidR="00055C87">
              <w:t xml:space="preserve"> </w:t>
            </w:r>
          </w:p>
        </w:tc>
      </w:tr>
      <w:tr w:rsidR="00055C87" w:rsidRPr="00E0037A" w14:paraId="5B241BB7" w14:textId="77777777" w:rsidTr="004229C4">
        <w:trPr>
          <w:trHeight w:val="488"/>
        </w:trPr>
        <w:tc>
          <w:tcPr>
            <w:tcW w:w="2538" w:type="dxa"/>
            <w:vMerge/>
            <w:shd w:val="clear" w:color="auto" w:fill="F2F2F2"/>
            <w:vAlign w:val="center"/>
          </w:tcPr>
          <w:p w14:paraId="038101B7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72B7518" w14:textId="7EF1029F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18" w:type="dxa"/>
            <w:gridSpan w:val="2"/>
            <w:vAlign w:val="center"/>
          </w:tcPr>
          <w:p w14:paraId="3B328BC4" w14:textId="77777777" w:rsidR="00055C87" w:rsidRDefault="00055C87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Direktorius </w:t>
            </w:r>
            <w:r>
              <w:t xml:space="preserve"> </w:t>
            </w: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Mindaugas Pauliukas</w:t>
            </w:r>
          </w:p>
          <w:p w14:paraId="2937C242" w14:textId="1D28C1EF" w:rsidR="00055C87" w:rsidRPr="00E0037A" w:rsidRDefault="00055C87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Tel. </w:t>
            </w:r>
            <w:r w:rsidRPr="000819C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+370 </w:t>
            </w: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41 524 291</w:t>
            </w:r>
          </w:p>
        </w:tc>
      </w:tr>
      <w:tr w:rsidR="00055C87" w:rsidRPr="00AE5731" w14:paraId="0C57A111" w14:textId="77777777" w:rsidTr="004229C4">
        <w:trPr>
          <w:trHeight w:val="488"/>
        </w:trPr>
        <w:tc>
          <w:tcPr>
            <w:tcW w:w="2538" w:type="dxa"/>
            <w:vMerge/>
            <w:shd w:val="clear" w:color="auto" w:fill="F2F2F2"/>
            <w:vAlign w:val="center"/>
          </w:tcPr>
          <w:p w14:paraId="76ABED2F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3CB71178" w14:textId="5323DA76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2E30C614" w14:textId="77777777" w:rsidR="00055C87" w:rsidRPr="005237B6" w:rsidRDefault="00055C87" w:rsidP="00055C87">
            <w:pPr>
              <w:pStyle w:val="Betarp1"/>
              <w:tabs>
                <w:tab w:val="left" w:pos="284"/>
                <w:tab w:val="left" w:pos="426"/>
                <w:tab w:val="left" w:pos="709"/>
              </w:tabs>
              <w:jc w:val="both"/>
              <w:rPr>
                <w:rStyle w:val="Emfaz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5237B6">
              <w:rPr>
                <w:rFonts w:ascii="Arial" w:eastAsia="Arial" w:hAnsi="Arial" w:cs="Arial"/>
                <w:sz w:val="18"/>
                <w:szCs w:val="18"/>
              </w:rPr>
              <w:t xml:space="preserve">Ūkio skyriaus vyriausiasis inžinierius Jonas Eidintas, </w:t>
            </w:r>
            <w:r w:rsidRPr="005237B6">
              <w:rPr>
                <w:rFonts w:ascii="Arial" w:hAnsi="Arial" w:cs="Arial"/>
                <w:sz w:val="18"/>
                <w:szCs w:val="18"/>
              </w:rPr>
              <w:t xml:space="preserve"> tel. 841 </w:t>
            </w:r>
            <w:r w:rsidRPr="005237B6">
              <w:rPr>
                <w:rFonts w:ascii="Arial" w:hAnsi="Arial" w:cs="Arial"/>
                <w:sz w:val="18"/>
                <w:szCs w:val="18"/>
                <w:lang w:eastAsia="lt-LT"/>
              </w:rPr>
              <w:t>524 238</w:t>
            </w:r>
            <w:r w:rsidRPr="005237B6">
              <w:rPr>
                <w:rFonts w:ascii="Arial" w:hAnsi="Arial" w:cs="Arial"/>
                <w:sz w:val="18"/>
                <w:szCs w:val="18"/>
              </w:rPr>
              <w:t xml:space="preserve">, el. paštas: </w:t>
            </w:r>
            <w:hyperlink r:id="rId14" w:history="1">
              <w:r w:rsidRPr="005237B6">
                <w:rPr>
                  <w:rStyle w:val="Hipersaitas"/>
                  <w:rFonts w:ascii="Arial" w:hAnsi="Arial" w:cs="Arial"/>
                  <w:sz w:val="18"/>
                  <w:szCs w:val="18"/>
                </w:rPr>
                <w:t>jonas.eidintas@siauliuligonine.lt</w:t>
              </w:r>
            </w:hyperlink>
          </w:p>
          <w:p w14:paraId="202BC695" w14:textId="77777777" w:rsidR="00055C87" w:rsidRPr="004229C4" w:rsidRDefault="00055C87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  <w:p w14:paraId="562609ED" w14:textId="4A6E0963" w:rsidR="00055C87" w:rsidRPr="004229C4" w:rsidRDefault="00455AF0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C87" w:rsidRPr="005237B6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55C87" w:rsidRPr="005237B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F9391E" w:rsidRPr="00E0037A" w14:paraId="0AB14E67" w14:textId="77777777" w:rsidTr="004229C4">
        <w:trPr>
          <w:trHeight w:val="630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49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4A" w14:textId="629A83F9" w:rsidR="000F27DF" w:rsidRPr="00E0037A" w:rsidRDefault="00D0482D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1fob9te" w:colFirst="0" w:colLast="0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Asmuo, atsakingas už Sutarties ir Susitarimų paskelbimą</w:t>
            </w:r>
          </w:p>
        </w:tc>
        <w:tc>
          <w:tcPr>
            <w:tcW w:w="4518" w:type="dxa"/>
            <w:gridSpan w:val="2"/>
            <w:vAlign w:val="center"/>
          </w:tcPr>
          <w:p w14:paraId="00000050" w14:textId="2D242F7A" w:rsidR="000F27DF" w:rsidRPr="00E0037A" w:rsidRDefault="000819C0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0819C0">
              <w:rPr>
                <w:rFonts w:ascii="Arial" w:eastAsia="Arial" w:hAnsi="Arial" w:cs="Arial"/>
                <w:sz w:val="18"/>
                <w:szCs w:val="18"/>
                <w:lang w:val="lt-LT"/>
              </w:rPr>
              <w:t>Ramūnas Valiulis</w:t>
            </w:r>
          </w:p>
        </w:tc>
      </w:tr>
      <w:tr w:rsidR="00F9391E" w:rsidRPr="00E0037A" w14:paraId="4F1984BB" w14:textId="77777777" w:rsidTr="004229C4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52" w14:textId="12F0FCF4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53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</w:tcPr>
          <w:p w14:paraId="00000056" w14:textId="54D21B41" w:rsidR="000F27DF" w:rsidRPr="00E0037A" w:rsidRDefault="004229C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29C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UAB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Pr="004229C4">
              <w:rPr>
                <w:rFonts w:ascii="Arial" w:eastAsia="Arial" w:hAnsi="Arial" w:cs="Arial"/>
                <w:sz w:val="18"/>
                <w:szCs w:val="18"/>
                <w:lang w:val="lt-LT"/>
              </w:rPr>
              <w:t>Gilesta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</w:p>
        </w:tc>
      </w:tr>
      <w:tr w:rsidR="004229C4" w:rsidRPr="00E0037A" w14:paraId="2105E66F" w14:textId="77777777" w:rsidTr="004229C4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58" w14:textId="77777777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59" w14:textId="77777777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18" w:type="dxa"/>
            <w:gridSpan w:val="2"/>
            <w:vAlign w:val="center"/>
          </w:tcPr>
          <w:p w14:paraId="0000005C" w14:textId="6D70DEE8" w:rsidR="004229C4" w:rsidRPr="00E0037A" w:rsidRDefault="004229C4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4229C4" w:rsidRPr="00E0037A" w14:paraId="7A65E465" w14:textId="77777777" w:rsidTr="004229C4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5E" w14:textId="77777777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5F" w14:textId="77777777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</w:tcPr>
          <w:p w14:paraId="00000062" w14:textId="400F174E" w:rsidR="004229C4" w:rsidRPr="00E0037A" w:rsidRDefault="004229C4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29C4">
              <w:rPr>
                <w:rFonts w:ascii="Arial" w:eastAsia="Arial" w:hAnsi="Arial" w:cs="Arial"/>
                <w:sz w:val="18"/>
                <w:szCs w:val="18"/>
                <w:lang w:val="lt-LT"/>
              </w:rPr>
              <w:t>162559093</w:t>
            </w:r>
          </w:p>
        </w:tc>
      </w:tr>
      <w:tr w:rsidR="004229C4" w:rsidRPr="00E0037A" w14:paraId="31F8001C" w14:textId="77777777" w:rsidTr="004229C4">
        <w:trPr>
          <w:trHeight w:val="29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64" w14:textId="77777777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65" w14:textId="77777777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18" w:type="dxa"/>
            <w:gridSpan w:val="2"/>
          </w:tcPr>
          <w:p w14:paraId="00000068" w14:textId="4F982C73" w:rsidR="004229C4" w:rsidRPr="00E0037A" w:rsidRDefault="004229C4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4229C4" w:rsidRPr="00E0037A" w14:paraId="1229111C" w14:textId="77777777" w:rsidTr="004229C4">
        <w:trPr>
          <w:trHeight w:val="29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6A" w14:textId="77777777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6B" w14:textId="77777777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18" w:type="dxa"/>
            <w:gridSpan w:val="2"/>
          </w:tcPr>
          <w:p w14:paraId="0000006E" w14:textId="525652ED" w:rsidR="004229C4" w:rsidRPr="00E0037A" w:rsidRDefault="004229C4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29C4">
              <w:rPr>
                <w:rFonts w:ascii="Arial" w:eastAsia="Arial" w:hAnsi="Arial" w:cs="Arial"/>
                <w:sz w:val="18"/>
                <w:szCs w:val="18"/>
                <w:lang w:val="lt-LT"/>
              </w:rPr>
              <w:t>LT100006310818</w:t>
            </w:r>
          </w:p>
        </w:tc>
      </w:tr>
      <w:tr w:rsidR="004229C4" w:rsidRPr="00E0037A" w14:paraId="4C8217F8" w14:textId="77777777" w:rsidTr="004229C4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70" w14:textId="77777777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71" w14:textId="77777777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18" w:type="dxa"/>
            <w:gridSpan w:val="2"/>
          </w:tcPr>
          <w:p w14:paraId="00000074" w14:textId="054FFA17" w:rsidR="004229C4" w:rsidRPr="00E0037A" w:rsidRDefault="004229C4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29C4">
              <w:rPr>
                <w:rFonts w:ascii="Arial" w:eastAsia="Arial" w:hAnsi="Arial" w:cs="Arial"/>
                <w:sz w:val="18"/>
                <w:szCs w:val="18"/>
                <w:lang w:val="lt-LT"/>
              </w:rPr>
              <w:t>LT217300010178821215</w:t>
            </w:r>
          </w:p>
        </w:tc>
      </w:tr>
      <w:tr w:rsidR="004229C4" w:rsidRPr="00E0037A" w14:paraId="35DE52CC" w14:textId="77777777" w:rsidTr="004229C4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76" w14:textId="77777777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77" w14:textId="77777777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</w:tcPr>
          <w:p w14:paraId="0000007A" w14:textId="7BF83FFA" w:rsidR="004229C4" w:rsidRPr="00E0037A" w:rsidRDefault="004229C4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29C4">
              <w:rPr>
                <w:rFonts w:ascii="Arial" w:eastAsia="Arial" w:hAnsi="Arial" w:cs="Arial"/>
                <w:sz w:val="18"/>
                <w:szCs w:val="18"/>
                <w:lang w:val="lt-LT"/>
              </w:rPr>
              <w:t>Laisvės pr. 78B, Vilnius</w:t>
            </w:r>
          </w:p>
        </w:tc>
      </w:tr>
      <w:tr w:rsidR="004A0129" w:rsidRPr="00E0037A" w14:paraId="2D1B1D73" w14:textId="77777777" w:rsidTr="004229C4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7C" w14:textId="77777777" w:rsidR="004A0129" w:rsidRPr="00E0037A" w:rsidRDefault="004A0129" w:rsidP="004A0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7D" w14:textId="77777777" w:rsidR="004A0129" w:rsidRPr="00E0037A" w:rsidRDefault="004A0129" w:rsidP="004A0129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5" w:name="_heading=h.3znysh7" w:colFirst="0" w:colLast="0"/>
            <w:bookmarkStart w:id="6" w:name="_Ref40209766"/>
            <w:bookmarkEnd w:id="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6"/>
          </w:p>
        </w:tc>
        <w:tc>
          <w:tcPr>
            <w:tcW w:w="4518" w:type="dxa"/>
            <w:gridSpan w:val="2"/>
            <w:vAlign w:val="center"/>
          </w:tcPr>
          <w:p w14:paraId="7C979AFE" w14:textId="77777777" w:rsidR="004A0129" w:rsidRDefault="004A0129" w:rsidP="004A0129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Tel. Nr.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: +370 616 03099</w:t>
            </w:r>
          </w:p>
          <w:p w14:paraId="00000081" w14:textId="7BFED5CF" w:rsidR="004A0129" w:rsidRPr="004229C4" w:rsidRDefault="004A0129" w:rsidP="004A0129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green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El. pašto adresas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: </w:t>
            </w:r>
            <w:hyperlink r:id="rId15" w:history="1">
              <w:r w:rsidRPr="008A36CE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info</w:t>
              </w:r>
              <w:r w:rsidRPr="008A36CE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nb-NO"/>
                </w:rPr>
                <w:t>@gilesta.lt</w:t>
              </w:r>
            </w:hyperlink>
            <w:r>
              <w:rPr>
                <w:rFonts w:ascii="Arial" w:eastAsia="Arial" w:hAnsi="Arial" w:cs="Arial"/>
                <w:sz w:val="18"/>
                <w:szCs w:val="18"/>
                <w:lang w:val="nb-NO"/>
              </w:rPr>
              <w:t xml:space="preserve"> </w:t>
            </w:r>
          </w:p>
        </w:tc>
      </w:tr>
      <w:tr w:rsidR="004A0129" w:rsidRPr="00E0037A" w14:paraId="664258F6" w14:textId="77777777" w:rsidTr="004229C4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276E5ADE" w14:textId="77777777" w:rsidR="004A0129" w:rsidRPr="00E0037A" w:rsidRDefault="004A0129" w:rsidP="004A0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4FA0C596" w14:textId="50BFD802" w:rsidR="004A0129" w:rsidRPr="00E0037A" w:rsidRDefault="004A0129" w:rsidP="004A0129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18" w:type="dxa"/>
            <w:gridSpan w:val="2"/>
            <w:vAlign w:val="center"/>
          </w:tcPr>
          <w:p w14:paraId="2B227224" w14:textId="77777777" w:rsidR="004A0129" w:rsidRDefault="004A0129" w:rsidP="004A0129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Romas Paliulis</w:t>
            </w:r>
          </w:p>
          <w:p w14:paraId="65C8DFE6" w14:textId="32BDA333" w:rsidR="004A0129" w:rsidRPr="004229C4" w:rsidRDefault="004A0129" w:rsidP="004A0129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green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El. pašto adresas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: </w:t>
            </w:r>
            <w:hyperlink r:id="rId16" w:history="1">
              <w:r w:rsidRPr="008A36CE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romas@gilesta.lt</w:t>
              </w:r>
            </w:hyperlink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4A0129" w:rsidRPr="00E0037A" w14:paraId="1EA9AF0B" w14:textId="77777777" w:rsidTr="004229C4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83" w14:textId="77777777" w:rsidR="004A0129" w:rsidRPr="00E0037A" w:rsidRDefault="004A0129" w:rsidP="004A0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84" w14:textId="7EDBC203" w:rsidR="004A0129" w:rsidRPr="00E0037A" w:rsidRDefault="004A0129" w:rsidP="004A0129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7" w:name="_heading=h.2et92p0" w:colFirst="0" w:colLast="0"/>
            <w:bookmarkStart w:id="8" w:name="_Ref40947664"/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8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276BB80A" w14:textId="77777777" w:rsidR="004A0129" w:rsidRDefault="004A0129" w:rsidP="004A0129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Erikas Agurkis</w:t>
            </w:r>
          </w:p>
          <w:p w14:paraId="6A803212" w14:textId="77777777" w:rsidR="004A0129" w:rsidRDefault="004A0129" w:rsidP="004A0129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Mob. tel. Nr.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: +370 686 84227</w:t>
            </w:r>
          </w:p>
          <w:p w14:paraId="530DBF98" w14:textId="3361E9B2" w:rsidR="004A0129" w:rsidRDefault="004A0129" w:rsidP="004A0129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El. pašto adresas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: </w:t>
            </w:r>
            <w:hyperlink r:id="rId17" w:history="1">
              <w:r w:rsidRPr="008A36CE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erikas@gilesta.lt</w:t>
              </w:r>
            </w:hyperlink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  <w:p w14:paraId="0000008A" w14:textId="517C0901" w:rsidR="004A0129" w:rsidRPr="004229C4" w:rsidRDefault="00455AF0" w:rsidP="004A0129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highlight w:val="green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0129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A012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4229C4" w:rsidRPr="00E0037A" w14:paraId="6EAD057F" w14:textId="77777777" w:rsidTr="0036379A">
        <w:trPr>
          <w:trHeight w:val="245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0000008C" w14:textId="28016994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TRETIEJI ASMENYS, DALYVAUJANTYS VYKDANT DARBUS (1.1.53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): </w:t>
            </w:r>
          </w:p>
        </w:tc>
      </w:tr>
      <w:tr w:rsidR="00055C87" w:rsidRPr="00E0037A" w14:paraId="7EB8C46E" w14:textId="77777777" w:rsidTr="00055C87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92" w14:textId="77777777" w:rsidR="00055C87" w:rsidRPr="00E0037A" w:rsidRDefault="00055C87" w:rsidP="00055C87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93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96" w14:textId="013525CF" w:rsidR="00055C87" w:rsidRPr="00E0037A" w:rsidRDefault="00055C87" w:rsidP="00055C8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UAB „Projektų ekspertai“</w:t>
            </w:r>
          </w:p>
        </w:tc>
      </w:tr>
      <w:tr w:rsidR="00055C87" w:rsidRPr="00E0037A" w14:paraId="1154B45D" w14:textId="77777777" w:rsidTr="00055C87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98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99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9C" w14:textId="40CE2A3F" w:rsidR="00055C87" w:rsidRPr="00E0037A" w:rsidRDefault="00055C87" w:rsidP="00055C8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302605951</w:t>
            </w:r>
          </w:p>
        </w:tc>
      </w:tr>
      <w:tr w:rsidR="00055C87" w:rsidRPr="00E0037A" w14:paraId="799805C2" w14:textId="77777777" w:rsidTr="00055C87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9E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9F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A2" w14:textId="2D669585" w:rsidR="00055C87" w:rsidRPr="00E0037A" w:rsidRDefault="00055C87" w:rsidP="00055C8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Draugystės g. 19, 3 korp., 341 kab., 51230 Kaunas</w:t>
            </w:r>
          </w:p>
        </w:tc>
      </w:tr>
      <w:tr w:rsidR="00055C87" w:rsidRPr="00E0037A" w14:paraId="5821E999" w14:textId="77777777" w:rsidTr="00055C87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A4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A5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5F6E3E41" w14:textId="77777777" w:rsidR="00055C87" w:rsidRDefault="00055C87" w:rsidP="00055C87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0819C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Tel. </w:t>
            </w: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+370 67745754</w:t>
            </w:r>
          </w:p>
          <w:p w14:paraId="000000A9" w14:textId="235730F0" w:rsidR="00055C87" w:rsidRPr="00E0037A" w:rsidRDefault="00055C87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A6B26">
              <w:rPr>
                <w:rStyle w:val="Hipersaitas"/>
                <w:rFonts w:ascii="Arial" w:eastAsia="Arial" w:hAnsi="Arial" w:cs="Arial"/>
                <w:sz w:val="18"/>
                <w:szCs w:val="18"/>
                <w:lang w:val="lt-LT"/>
              </w:rPr>
              <w:t>info@projektuekspertai.lt</w:t>
            </w:r>
          </w:p>
        </w:tc>
      </w:tr>
      <w:tr w:rsidR="00055C87" w:rsidRPr="00E0037A" w14:paraId="280B71D1" w14:textId="77777777" w:rsidTr="00055C87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AB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AC" w14:textId="2CD6FAAF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2308DC87" w14:textId="77777777" w:rsidR="00055C87" w:rsidRPr="005237B6" w:rsidRDefault="00055C87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237B6">
              <w:rPr>
                <w:rFonts w:ascii="Arial" w:eastAsia="Arial" w:hAnsi="Arial" w:cs="Arial"/>
                <w:sz w:val="18"/>
                <w:szCs w:val="18"/>
                <w:lang w:val="lt-LT"/>
              </w:rPr>
              <w:t>Dovilė Naudžiuvienė</w:t>
            </w:r>
          </w:p>
          <w:p w14:paraId="2600E396" w14:textId="77777777" w:rsidR="00055C87" w:rsidRDefault="00055C87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Mob.: +37067665560</w:t>
            </w:r>
          </w:p>
          <w:p w14:paraId="000000B1" w14:textId="0B27C258" w:rsidR="00055C87" w:rsidRPr="004229C4" w:rsidRDefault="00055C87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El.paštas: </w:t>
            </w:r>
            <w:hyperlink r:id="rId18" w:history="1">
              <w:r>
                <w:rPr>
                  <w:rStyle w:val="Hipersaitas"/>
                  <w:rFonts w:ascii="Helvetica" w:hAnsi="Helvetica"/>
                  <w:sz w:val="18"/>
                  <w:szCs w:val="18"/>
                </w:rPr>
                <w:t>dovile.naudziuviene@projektuekspertai.lt</w:t>
              </w:r>
            </w:hyperlink>
          </w:p>
        </w:tc>
      </w:tr>
      <w:tr w:rsidR="00055C87" w:rsidRPr="00E0037A" w14:paraId="3C435F58" w14:textId="77777777" w:rsidTr="00055C87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27D49EE0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22DFB7AA" w14:textId="73BCEB84" w:rsidR="00055C87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67E57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informacinio modeliavimo metodų taikym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7B95C8C0" w14:textId="259A50BC" w:rsidR="00055C87" w:rsidRDefault="00055C87" w:rsidP="00055C87">
            <w:pPr>
              <w:tabs>
                <w:tab w:val="left" w:pos="1019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55C87" w:rsidRPr="00E0037A" w14:paraId="5A1A3398" w14:textId="77777777" w:rsidTr="00055C87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B3" w14:textId="77777777" w:rsidR="00055C87" w:rsidRPr="00E0037A" w:rsidRDefault="00055C87" w:rsidP="00055C87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 projekto vykdymo priežiūros rangovas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B4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B7" w14:textId="2C1803EE" w:rsidR="00055C87" w:rsidRPr="00E0037A" w:rsidRDefault="00055C87" w:rsidP="00055C8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237B6">
              <w:rPr>
                <w:rFonts w:ascii="Arial" w:eastAsia="Arial" w:hAnsi="Arial" w:cs="Arial"/>
                <w:sz w:val="18"/>
                <w:szCs w:val="18"/>
                <w:lang w:val="lt-LT"/>
              </w:rPr>
              <w:t>UAB „Projektų ekspertai“</w:t>
            </w:r>
          </w:p>
        </w:tc>
      </w:tr>
      <w:tr w:rsidR="00055C87" w:rsidRPr="00E0037A" w14:paraId="3A3A31CD" w14:textId="77777777" w:rsidTr="00055C87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B9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BA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BD" w14:textId="305B8DD0" w:rsidR="00055C87" w:rsidRPr="00E0037A" w:rsidRDefault="00055C87" w:rsidP="00055C8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237B6">
              <w:rPr>
                <w:rFonts w:ascii="Arial" w:eastAsia="Arial" w:hAnsi="Arial" w:cs="Arial"/>
                <w:sz w:val="18"/>
                <w:szCs w:val="18"/>
                <w:lang w:val="lt-LT"/>
              </w:rPr>
              <w:t>302605951</w:t>
            </w:r>
          </w:p>
        </w:tc>
      </w:tr>
      <w:tr w:rsidR="00055C87" w:rsidRPr="00E0037A" w14:paraId="6595484F" w14:textId="77777777" w:rsidTr="00055C87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BF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C0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C3" w14:textId="435C41EC" w:rsidR="00055C87" w:rsidRPr="00E0037A" w:rsidRDefault="00055C87" w:rsidP="00055C8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237B6">
              <w:rPr>
                <w:rFonts w:ascii="Arial" w:eastAsia="Arial" w:hAnsi="Arial" w:cs="Arial"/>
                <w:sz w:val="18"/>
                <w:szCs w:val="18"/>
                <w:lang w:val="lt-LT"/>
              </w:rPr>
              <w:t>Draugystės g. 19, 3 korp., 341 kab., 51230 Kaunas</w:t>
            </w:r>
          </w:p>
        </w:tc>
      </w:tr>
      <w:tr w:rsidR="00055C87" w:rsidRPr="00E0037A" w14:paraId="2B03D970" w14:textId="77777777" w:rsidTr="00055C87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C5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C6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241A079C" w14:textId="77777777" w:rsidR="00055C87" w:rsidRPr="005237B6" w:rsidRDefault="00055C87" w:rsidP="00055C87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237B6">
              <w:rPr>
                <w:rFonts w:ascii="Arial" w:eastAsia="Arial" w:hAnsi="Arial" w:cs="Arial"/>
                <w:sz w:val="18"/>
                <w:szCs w:val="18"/>
                <w:lang w:val="lt-LT"/>
              </w:rPr>
              <w:t>Tel. +370 67745754</w:t>
            </w:r>
          </w:p>
          <w:p w14:paraId="000000CA" w14:textId="15A2A525" w:rsidR="00055C87" w:rsidRPr="00E0037A" w:rsidRDefault="00055C87" w:rsidP="00055C87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237B6">
              <w:rPr>
                <w:rStyle w:val="Hipersaitas"/>
                <w:rFonts w:ascii="Arial" w:eastAsia="Arial" w:hAnsi="Arial" w:cs="Arial"/>
                <w:sz w:val="18"/>
                <w:szCs w:val="18"/>
                <w:lang w:val="lt-LT"/>
              </w:rPr>
              <w:t>info@projektuekspertai.lt</w:t>
            </w:r>
          </w:p>
        </w:tc>
      </w:tr>
      <w:tr w:rsidR="00055C87" w:rsidRPr="00E0037A" w14:paraId="4DB97641" w14:textId="77777777" w:rsidTr="00055C87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CC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CD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535DA6F6" w14:textId="77777777" w:rsidR="00055C87" w:rsidRPr="005237B6" w:rsidRDefault="00055C87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237B6">
              <w:rPr>
                <w:rFonts w:ascii="Arial" w:eastAsia="Arial" w:hAnsi="Arial" w:cs="Arial"/>
                <w:sz w:val="18"/>
                <w:szCs w:val="18"/>
                <w:lang w:val="lt-LT"/>
              </w:rPr>
              <w:t>Dovilė Naudžiuvienė</w:t>
            </w:r>
          </w:p>
          <w:p w14:paraId="4ADB1790" w14:textId="77777777" w:rsidR="00055C87" w:rsidRPr="005237B6" w:rsidRDefault="00055C87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37B6">
              <w:rPr>
                <w:rFonts w:ascii="Arial" w:hAnsi="Arial" w:cs="Arial"/>
                <w:color w:val="000000"/>
                <w:sz w:val="18"/>
                <w:szCs w:val="18"/>
              </w:rPr>
              <w:t>Mob.: +37067665560</w:t>
            </w:r>
          </w:p>
          <w:p w14:paraId="000000D2" w14:textId="5223D43D" w:rsidR="00055C87" w:rsidRPr="00E0037A" w:rsidRDefault="00055C87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237B6">
              <w:rPr>
                <w:rFonts w:ascii="Arial" w:hAnsi="Arial" w:cs="Arial"/>
                <w:color w:val="000000"/>
                <w:sz w:val="18"/>
                <w:szCs w:val="18"/>
              </w:rPr>
              <w:t>El.paštas: </w:t>
            </w:r>
            <w:hyperlink r:id="rId19" w:history="1">
              <w:r w:rsidRPr="005237B6">
                <w:rPr>
                  <w:rStyle w:val="Hipersaitas"/>
                  <w:rFonts w:ascii="Arial" w:hAnsi="Arial" w:cs="Arial"/>
                  <w:sz w:val="18"/>
                  <w:szCs w:val="18"/>
                </w:rPr>
                <w:t>dovile.naudziuviene@projektuekspertai.lt</w:t>
              </w:r>
            </w:hyperlink>
          </w:p>
        </w:tc>
      </w:tr>
      <w:tr w:rsidR="00055C87" w:rsidRPr="00E0037A" w14:paraId="5EFA69E9" w14:textId="77777777" w:rsidTr="00055C87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D4" w14:textId="77777777" w:rsidR="00055C87" w:rsidRPr="00E0037A" w:rsidRDefault="00055C87" w:rsidP="00055C87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D5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D8" w14:textId="43921BB3" w:rsidR="00055C87" w:rsidRPr="00E0037A" w:rsidRDefault="00055C87" w:rsidP="00055C8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06435">
              <w:rPr>
                <w:rFonts w:ascii="Arial" w:eastAsia="Arial" w:hAnsi="Arial" w:cs="Arial"/>
                <w:sz w:val="18"/>
                <w:szCs w:val="18"/>
                <w:lang w:val="lt-LT"/>
              </w:rPr>
              <w:t>Notavit, MB</w:t>
            </w:r>
          </w:p>
        </w:tc>
      </w:tr>
      <w:tr w:rsidR="00055C87" w:rsidRPr="00E0037A" w14:paraId="47BE08BA" w14:textId="77777777" w:rsidTr="00055C87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DA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DB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DE" w14:textId="573D7F50" w:rsidR="00055C87" w:rsidRPr="00E0037A" w:rsidRDefault="00055C87" w:rsidP="00055C8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06435">
              <w:rPr>
                <w:rFonts w:ascii="Arial" w:eastAsia="Arial" w:hAnsi="Arial" w:cs="Arial"/>
                <w:sz w:val="18"/>
                <w:szCs w:val="18"/>
                <w:lang w:val="lt-LT"/>
              </w:rPr>
              <w:t>306150401</w:t>
            </w:r>
          </w:p>
        </w:tc>
      </w:tr>
      <w:tr w:rsidR="00055C87" w:rsidRPr="00E0037A" w14:paraId="6061B5CA" w14:textId="77777777" w:rsidTr="00055C87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E0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E1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E4" w14:textId="6D49FF5E" w:rsidR="00055C87" w:rsidRPr="00E0037A" w:rsidRDefault="00055C87" w:rsidP="00055C8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06435">
              <w:rPr>
                <w:rFonts w:ascii="Arial" w:eastAsia="Arial" w:hAnsi="Arial" w:cs="Arial"/>
                <w:sz w:val="18"/>
                <w:szCs w:val="18"/>
                <w:lang w:val="lt-LT"/>
              </w:rPr>
              <w:t>Dumšiškių g. 10, LT-60137 Raseiniai, Kauno apskritis</w:t>
            </w:r>
          </w:p>
        </w:tc>
      </w:tr>
      <w:tr w:rsidR="00055C87" w:rsidRPr="00E0037A" w14:paraId="1F87E7A4" w14:textId="77777777" w:rsidTr="00055C87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E6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E7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2AD68057" w14:textId="77777777" w:rsidR="00055C87" w:rsidRPr="00D06435" w:rsidRDefault="00055C87" w:rsidP="00055C87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06435">
              <w:rPr>
                <w:rFonts w:ascii="Arial" w:eastAsia="Arial" w:hAnsi="Arial" w:cs="Arial"/>
                <w:sz w:val="18"/>
                <w:szCs w:val="18"/>
                <w:lang w:val="lt-LT"/>
              </w:rPr>
              <w:t>Tel.: +37062300332</w:t>
            </w:r>
          </w:p>
          <w:p w14:paraId="000000EB" w14:textId="020653CA" w:rsidR="00055C87" w:rsidRPr="00E0037A" w:rsidRDefault="00055C87" w:rsidP="00055C87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06435">
              <w:rPr>
                <w:rFonts w:ascii="Arial" w:eastAsia="Arial" w:hAnsi="Arial" w:cs="Arial"/>
                <w:sz w:val="18"/>
                <w:szCs w:val="18"/>
                <w:lang w:val="lt-LT"/>
              </w:rPr>
              <w:t>notavitmb@gmail.com</w:t>
            </w:r>
          </w:p>
        </w:tc>
      </w:tr>
      <w:tr w:rsidR="00055C87" w:rsidRPr="00E0037A" w14:paraId="3BCE4F94" w14:textId="77777777" w:rsidTr="00055C87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ED" w14:textId="77777777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EE" w14:textId="77777777" w:rsidR="00055C87" w:rsidRPr="00E0037A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0F3" w14:textId="08D5583D" w:rsidR="00055C87" w:rsidRPr="00E0037A" w:rsidRDefault="00055C87" w:rsidP="00055C87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06435">
              <w:rPr>
                <w:rFonts w:ascii="Arial" w:eastAsia="Arial" w:hAnsi="Arial" w:cs="Arial"/>
                <w:sz w:val="18"/>
                <w:szCs w:val="18"/>
                <w:lang w:val="lt-LT"/>
              </w:rPr>
              <w:t>H. Matulevičienė, 862300332, notavitmb@gmail.com</w:t>
            </w:r>
          </w:p>
        </w:tc>
      </w:tr>
      <w:tr w:rsidR="004229C4" w:rsidRPr="00AE5731" w14:paraId="262358AC" w14:textId="42EFE9D3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7C3CB7FF" w14:textId="77777777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0F5" w14:textId="5D41CC09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  <w:tr w:rsidR="004229C4" w:rsidRPr="00E0037A" w14:paraId="75F8C62C" w14:textId="256E5436" w:rsidTr="004229C4">
        <w:trPr>
          <w:trHeight w:val="73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FB" w14:textId="11BCD721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FC" w14:textId="6DCC8239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vAlign w:val="center"/>
          </w:tcPr>
          <w:p w14:paraId="000000FF" w14:textId="5DC87ABC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Infekcinių ligų diagnostikos ir gydymo centro pastato statybos darbai</w:t>
            </w:r>
          </w:p>
        </w:tc>
      </w:tr>
      <w:tr w:rsidR="004229C4" w:rsidRPr="00E0037A" w14:paraId="3AA441BF" w14:textId="0792395A" w:rsidTr="004229C4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01" w14:textId="14A16A25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102" w14:textId="56D61834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18" w:type="dxa"/>
            <w:gridSpan w:val="2"/>
            <w:vAlign w:val="center"/>
          </w:tcPr>
          <w:p w14:paraId="00000105" w14:textId="474F0109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V. Kudirkos g. 99, Šiauliai</w:t>
            </w:r>
          </w:p>
        </w:tc>
      </w:tr>
      <w:tr w:rsidR="004229C4" w:rsidRPr="00E0037A" w14:paraId="18E423F0" w14:textId="46EFB6D3" w:rsidTr="004229C4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07" w14:textId="0FAEEB9E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108" w14:textId="71520DAD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10B" w14:textId="200A357A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4229C4" w:rsidRPr="006C2887" w14:paraId="02B560D8" w14:textId="77777777" w:rsidTr="004229C4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21D99961" w14:textId="77777777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33DDD443" w14:textId="066632B9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18" w:type="dxa"/>
            <w:gridSpan w:val="2"/>
            <w:vAlign w:val="center"/>
          </w:tcPr>
          <w:p w14:paraId="6024E6C1" w14:textId="20E69516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Negyvenamasis (gydymo paskirties)</w:t>
            </w:r>
          </w:p>
        </w:tc>
      </w:tr>
      <w:tr w:rsidR="004229C4" w:rsidRPr="00E0037A" w14:paraId="386FD498" w14:textId="4A8566AA" w:rsidTr="004229C4">
        <w:trPr>
          <w:trHeight w:val="73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10D" w14:textId="692D6F6D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10E" w14:textId="70F55ED5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111" w14:textId="57A3C9F1" w:rsidR="004229C4" w:rsidRPr="00F96C1D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6C1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Žemės sklypas </w:t>
            </w:r>
          </w:p>
        </w:tc>
      </w:tr>
      <w:tr w:rsidR="004229C4" w:rsidRPr="00E0037A" w14:paraId="29FF5DF5" w14:textId="05925834" w:rsidTr="004229C4">
        <w:trPr>
          <w:trHeight w:val="378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13" w14:textId="7AC05262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114" w14:textId="1F072B6E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117" w14:textId="0F634C82" w:rsidR="004229C4" w:rsidRPr="00F96C1D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V. Kudirkos g. 99, Šiauliai</w:t>
            </w:r>
          </w:p>
        </w:tc>
      </w:tr>
      <w:tr w:rsidR="00055C87" w:rsidRPr="00E0037A" w14:paraId="26EEBCF8" w14:textId="3E2A5ED0" w:rsidTr="004229C4">
        <w:trPr>
          <w:trHeight w:val="2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19" w14:textId="5A4E8979" w:rsidR="00055C87" w:rsidRPr="00E0037A" w:rsidRDefault="00055C87" w:rsidP="00055C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11A" w14:textId="0B0AD712" w:rsidR="00055C87" w:rsidRPr="00B70B9C" w:rsidRDefault="00055C87" w:rsidP="00055C8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70B9C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11D" w14:textId="2FA4CE78" w:rsidR="00055C87" w:rsidRPr="00B70B9C" w:rsidRDefault="00055C87" w:rsidP="00055C87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F5809">
              <w:rPr>
                <w:rFonts w:ascii="Arial" w:hAnsi="Arial" w:cs="Arial"/>
                <w:sz w:val="18"/>
                <w:szCs w:val="18"/>
              </w:rPr>
              <w:t>2901-0007-0464</w:t>
            </w:r>
          </w:p>
        </w:tc>
      </w:tr>
      <w:tr w:rsidR="004229C4" w:rsidRPr="00E0037A" w14:paraId="7FF0ED49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1F" w14:textId="526C431D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23" w14:textId="469964C7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Rengs Rangovas arba jo pasitelkiamas ūkio subjektas</w:t>
            </w:r>
          </w:p>
        </w:tc>
      </w:tr>
      <w:tr w:rsidR="00055C87" w:rsidRPr="00E0037A" w14:paraId="1506E932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25" w14:textId="1F801693" w:rsidR="00055C87" w:rsidRPr="00E0037A" w:rsidRDefault="00055C87" w:rsidP="00055C87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shd w:val="clear" w:color="auto" w:fill="FFFFFF" w:themeFill="background1"/>
            <w:vAlign w:val="center"/>
          </w:tcPr>
          <w:p w14:paraId="00000129" w14:textId="64B5F9FC" w:rsidR="00055C87" w:rsidRPr="00E0037A" w:rsidRDefault="00055C87" w:rsidP="00055C87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237B6">
              <w:rPr>
                <w:rFonts w:ascii="Arial" w:eastAsia="Times New Roman" w:hAnsi="Arial" w:cs="Arial"/>
                <w:sz w:val="18"/>
                <w:szCs w:val="18"/>
              </w:rPr>
              <w:t>2022-11-25</w:t>
            </w:r>
          </w:p>
        </w:tc>
      </w:tr>
      <w:tr w:rsidR="004229C4" w:rsidRPr="00E0037A" w14:paraId="10A505DA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2B" w14:textId="57311F23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(6.4.20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2F" w14:textId="7A7CA427" w:rsidR="004229C4" w:rsidRPr="000819C0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0819C0">
              <w:rPr>
                <w:rFonts w:ascii="Arial" w:eastAsia="Arial" w:hAnsi="Arial" w:cs="Arial"/>
                <w:sz w:val="18"/>
                <w:szCs w:val="18"/>
                <w:lang w:val="lt-LT"/>
              </w:rPr>
              <w:t>neribojama</w:t>
            </w:r>
          </w:p>
        </w:tc>
      </w:tr>
      <w:tr w:rsidR="004229C4" w:rsidRPr="00E0037A" w14:paraId="25DE4182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31" w14:textId="77777777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35" w14:textId="5B505F6A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4229C4" w:rsidRPr="00E0037A" w14:paraId="5A83CC60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37" w14:textId="7ADF605E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su PVM (1.1.25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3B" w14:textId="7477DA33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29C4">
              <w:rPr>
                <w:rFonts w:ascii="Arial" w:eastAsia="Arial" w:hAnsi="Arial" w:cs="Arial"/>
                <w:sz w:val="18"/>
                <w:szCs w:val="18"/>
                <w:lang w:val="lt-LT"/>
              </w:rPr>
              <w:t>16 612 090,00</w:t>
            </w:r>
          </w:p>
        </w:tc>
      </w:tr>
      <w:tr w:rsidR="004229C4" w:rsidRPr="00E0037A" w14:paraId="0D4468E7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3D" w14:textId="7E4F173B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 (1.1.25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41" w14:textId="65D51361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29C4">
              <w:rPr>
                <w:rFonts w:ascii="Arial" w:eastAsia="Arial" w:hAnsi="Arial" w:cs="Arial"/>
                <w:sz w:val="18"/>
                <w:szCs w:val="18"/>
                <w:lang w:val="lt-LT"/>
              </w:rPr>
              <w:t>13 729 000,00</w:t>
            </w:r>
          </w:p>
        </w:tc>
      </w:tr>
      <w:tr w:rsidR="004229C4" w:rsidRPr="00E0037A" w14:paraId="790A9AF8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43" w14:textId="668026A6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Pradinės sutarties vertė, EUR, be PVM  (1.1.25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47" w14:textId="3BBE48D9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4229C4" w:rsidRPr="00E0037A" w14:paraId="442C635A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49" w14:textId="0786A623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Pradinės sutarties vertė, EUR, be PVM (1.1.25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4D" w14:textId="3F95FA87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4229C4" w:rsidRPr="00E0037A" w14:paraId="128911A9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4F" w14:textId="3059CBE5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(1.1.21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53" w14:textId="5AF7292F" w:rsidR="004229C4" w:rsidRPr="00E0037A" w:rsidRDefault="004229C4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4229C4" w:rsidRPr="00AE5731" w14:paraId="11186614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55" w14:textId="4B0F0C94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(15.1.1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59" w14:textId="1D362F0E" w:rsidR="004229C4" w:rsidRPr="00E0037A" w:rsidRDefault="00455AF0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9C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229C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 įkainio</w:t>
            </w:r>
          </w:p>
          <w:p w14:paraId="0000015C" w14:textId="76B4C2CF" w:rsidR="004229C4" w:rsidRPr="00E0037A" w:rsidRDefault="00455AF0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9C4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4229C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fiksuotos kainos</w:t>
            </w:r>
          </w:p>
        </w:tc>
      </w:tr>
      <w:tr w:rsidR="004229C4" w:rsidRPr="00AE5731" w14:paraId="62483F09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4FEA9556" w14:textId="317E64F1" w:rsidR="004229C4" w:rsidRPr="00F1614E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1614E"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(15.2.5 p.)</w:t>
            </w:r>
          </w:p>
        </w:tc>
        <w:tc>
          <w:tcPr>
            <w:tcW w:w="4518" w:type="dxa"/>
            <w:gridSpan w:val="2"/>
            <w:vAlign w:val="center"/>
          </w:tcPr>
          <w:p w14:paraId="756FEF9D" w14:textId="3181E19D" w:rsidR="004229C4" w:rsidRPr="00F1614E" w:rsidRDefault="00055C87" w:rsidP="004229C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4229C4" w:rsidRPr="00AE5731" w14:paraId="43AFEF14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37AB0C9B" w14:textId="0C7269FF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18" w:type="dxa"/>
            <w:gridSpan w:val="2"/>
            <w:vAlign w:val="center"/>
          </w:tcPr>
          <w:p w14:paraId="1CB2BF7E" w14:textId="07B3CCB4" w:rsidR="004229C4" w:rsidRDefault="00455AF0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9C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229C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4229C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netaikomas pirmosios peržiūros terminas</w:t>
            </w:r>
          </w:p>
          <w:p w14:paraId="380F72B2" w14:textId="20560A42" w:rsidR="004229C4" w:rsidRDefault="00455AF0" w:rsidP="004229C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9C4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4229C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4229C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nėra ribojamas peržiūros dažnumas</w:t>
            </w:r>
          </w:p>
        </w:tc>
      </w:tr>
      <w:tr w:rsidR="004229C4" w:rsidRPr="00E0037A" w14:paraId="421FF5C3" w14:textId="77777777" w:rsidTr="004229C4">
        <w:trPr>
          <w:trHeight w:val="233"/>
        </w:trPr>
        <w:tc>
          <w:tcPr>
            <w:tcW w:w="5683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5E" w14:textId="2FDB342C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18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1DFBDBED" w:rsidR="004229C4" w:rsidRPr="00E0037A" w:rsidRDefault="00055C87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4229C4" w:rsidRPr="00E0037A" w14:paraId="03914FD5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57488B17" w14:textId="488CFEC8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9" w:name="_heading=h.tyjcwt" w:colFirst="0" w:colLast="0"/>
            <w:bookmarkStart w:id="10" w:name="_Ref40224686"/>
            <w:bookmarkEnd w:id="9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1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64" w14:textId="1C2B9C91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055C87" w:rsidRPr="00E0037A" w14:paraId="78B05227" w14:textId="77777777" w:rsidTr="0076114C">
        <w:trPr>
          <w:trHeight w:val="233"/>
        </w:trPr>
        <w:tc>
          <w:tcPr>
            <w:tcW w:w="5683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6A" w14:textId="28EB9B84" w:rsidR="00055C87" w:rsidRPr="00E0037A" w:rsidRDefault="00055C87" w:rsidP="00055C87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(16.1.1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tcBorders>
              <w:left w:val="single" w:sz="4" w:space="0" w:color="auto"/>
            </w:tcBorders>
          </w:tcPr>
          <w:p w14:paraId="0000016E" w14:textId="691DA5FF" w:rsidR="00055C87" w:rsidRPr="00E0037A" w:rsidRDefault="00055C87" w:rsidP="00055C87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2527B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55C87" w:rsidRPr="00E0037A" w14:paraId="1F4C8FB7" w14:textId="77777777" w:rsidTr="0076114C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70" w14:textId="7DB8A5B9" w:rsidR="00055C87" w:rsidRPr="00E0037A" w:rsidRDefault="00055C87" w:rsidP="00055C87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(16.1.4 ir 16.2.4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</w:tcPr>
          <w:p w14:paraId="00000174" w14:textId="19653D00" w:rsidR="00055C87" w:rsidRPr="00E0037A" w:rsidRDefault="00055C87" w:rsidP="00055C87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2527B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4229C4" w:rsidRPr="00AE5731" w14:paraId="14383B1E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76" w14:textId="3CD7A55E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lastRenderedPageBreak/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(1.1.41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, 16.2.5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7A" w14:textId="2FCD2F8E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ataskaitiniu laikotarpiu atliktų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vertės (be PVM), nurodytos Pažymoje apie atliktų darbų vertę </w:t>
            </w:r>
          </w:p>
        </w:tc>
      </w:tr>
      <w:tr w:rsidR="004229C4" w:rsidRPr="00E0037A" w14:paraId="7AE62388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7C" w14:textId="3D616652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80" w14:textId="2EA4EAEA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4229C4" w:rsidRPr="00E0037A" w14:paraId="52631D54" w14:textId="77777777" w:rsidTr="004229C4">
        <w:trPr>
          <w:trHeight w:val="67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B2" w14:textId="1E90C9DD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Visų Darbų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(11.1.1.2 p.)</w:t>
            </w:r>
          </w:p>
        </w:tc>
        <w:tc>
          <w:tcPr>
            <w:tcW w:w="4518" w:type="dxa"/>
            <w:gridSpan w:val="2"/>
            <w:shd w:val="clear" w:color="auto" w:fill="FFFFFF" w:themeFill="background1"/>
            <w:vAlign w:val="center"/>
          </w:tcPr>
          <w:p w14:paraId="000001B6" w14:textId="304C6ABD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D39C3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  <w:r w:rsidRPr="00DD39C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mėn. nuo Sutarties įsigaliojimo dienos</w:t>
            </w:r>
          </w:p>
        </w:tc>
      </w:tr>
      <w:tr w:rsidR="004229C4" w:rsidRPr="00E0037A" w14:paraId="6060CB4A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77525D5" w14:textId="06FC5424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B8" w14:textId="11526000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229C4" w:rsidRPr="00E0037A" w14:paraId="7C63BFE7" w14:textId="77777777" w:rsidTr="004229C4">
        <w:trPr>
          <w:trHeight w:val="27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BE" w14:textId="2B1A8831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18" w:type="dxa"/>
            <w:gridSpan w:val="2"/>
            <w:vAlign w:val="center"/>
          </w:tcPr>
          <w:p w14:paraId="000001C2" w14:textId="160927C0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4229C4" w:rsidRPr="00E0037A" w:rsidRDefault="004229C4" w:rsidP="004229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4229C4" w:rsidRPr="00E0037A" w:rsidRDefault="004229C4" w:rsidP="004229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4229C4" w:rsidRPr="00E0037A" w:rsidRDefault="004229C4" w:rsidP="004229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4229C4" w:rsidRPr="00E0037A" w14:paraId="19C601F2" w14:textId="77777777" w:rsidTr="004229C4">
        <w:trPr>
          <w:trHeight w:val="680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C7" w14:textId="4D9D9987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18" w:type="dxa"/>
            <w:gridSpan w:val="2"/>
            <w:vAlign w:val="center"/>
          </w:tcPr>
          <w:p w14:paraId="000001CB" w14:textId="77777777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4229C4" w:rsidRPr="00E0037A" w14:paraId="5C4572A9" w14:textId="77777777" w:rsidTr="004229C4">
        <w:trPr>
          <w:trHeight w:val="680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CD" w14:textId="77777777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18" w:type="dxa"/>
            <w:gridSpan w:val="2"/>
            <w:vAlign w:val="center"/>
          </w:tcPr>
          <w:p w14:paraId="000001D1" w14:textId="77777777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4229C4" w:rsidRPr="00E0037A" w14:paraId="6E393148" w14:textId="77777777" w:rsidTr="004229C4">
        <w:trPr>
          <w:trHeight w:val="346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D3" w14:textId="611982E3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18" w:type="dxa"/>
            <w:gridSpan w:val="2"/>
            <w:vAlign w:val="center"/>
          </w:tcPr>
          <w:p w14:paraId="000001D7" w14:textId="2CB79BD6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4229C4" w:rsidRPr="00E0037A" w:rsidRDefault="004229C4" w:rsidP="004229C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4229C4" w:rsidRPr="00E0037A" w:rsidRDefault="004229C4" w:rsidP="004229C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B" w14:textId="707F5CD6" w:rsidR="004229C4" w:rsidRPr="00E0037A" w:rsidRDefault="004229C4" w:rsidP="004229C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4229C4" w:rsidRPr="00E0037A" w14:paraId="38A4DFBB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F6" w14:textId="411302AF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FA" w14:textId="2FCCC6D5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4229C4" w:rsidRPr="00E0037A" w14:paraId="2827E386" w14:textId="77777777" w:rsidTr="004229C4">
        <w:trPr>
          <w:trHeight w:val="289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1FC" w14:textId="68AAF88E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1FD" w14:textId="77777777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4"/>
          </w:p>
        </w:tc>
        <w:tc>
          <w:tcPr>
            <w:tcW w:w="4518" w:type="dxa"/>
            <w:gridSpan w:val="2"/>
            <w:shd w:val="clear" w:color="auto" w:fill="FFFFFF" w:themeFill="background1"/>
          </w:tcPr>
          <w:p w14:paraId="00000200" w14:textId="2E7AACD5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43 400,00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</w:p>
        </w:tc>
      </w:tr>
      <w:tr w:rsidR="004229C4" w:rsidRPr="00E0037A" w14:paraId="1D5061C6" w14:textId="77777777" w:rsidTr="004229C4">
        <w:trPr>
          <w:trHeight w:val="22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02" w14:textId="77777777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203" w14:textId="77777777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6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06" w14:textId="2BDAEFD6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 didesnė kaip 2900,00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</w:p>
        </w:tc>
      </w:tr>
      <w:tr w:rsidR="004229C4" w:rsidRPr="00E0037A" w14:paraId="2FC3B775" w14:textId="77777777" w:rsidTr="004229C4">
        <w:trPr>
          <w:trHeight w:val="226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208" w14:textId="79D458B4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209" w14:textId="3256DCE9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20C" w14:textId="70D82CCE" w:rsidR="004229C4" w:rsidRPr="00635AD2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35AD2">
              <w:rPr>
                <w:rFonts w:ascii="Arial" w:eastAsia="Arial" w:hAnsi="Arial" w:cs="Arial"/>
                <w:sz w:val="18"/>
                <w:szCs w:val="18"/>
                <w:lang w:val="lt-LT"/>
              </w:rPr>
              <w:t>Objekto atkuriamoji vertė</w:t>
            </w:r>
          </w:p>
        </w:tc>
      </w:tr>
      <w:tr w:rsidR="004229C4" w:rsidRPr="00E0037A" w14:paraId="0261C4C5" w14:textId="77777777" w:rsidTr="004229C4">
        <w:trPr>
          <w:trHeight w:val="22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0E" w14:textId="77777777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20F" w14:textId="59566314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212" w14:textId="1234E1C6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 mažesnė kaip 500,00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</w:p>
        </w:tc>
      </w:tr>
      <w:tr w:rsidR="004229C4" w:rsidRPr="00E0037A" w14:paraId="7BC6750E" w14:textId="77777777" w:rsidTr="004229C4">
        <w:trPr>
          <w:trHeight w:val="22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14" w14:textId="77777777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215" w14:textId="77777777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218" w14:textId="72EE9C4D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43 400,00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</w:p>
        </w:tc>
      </w:tr>
      <w:tr w:rsidR="004229C4" w:rsidRPr="00E0037A" w14:paraId="0785A2D6" w14:textId="77777777" w:rsidTr="004229C4">
        <w:trPr>
          <w:trHeight w:val="355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1A" w14:textId="77777777" w:rsidR="004229C4" w:rsidRPr="00E0037A" w:rsidRDefault="004229C4" w:rsidP="00422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21B" w14:textId="77777777" w:rsidR="004229C4" w:rsidRPr="00E0037A" w:rsidRDefault="004229C4" w:rsidP="004229C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1E" w14:textId="6FFA5DD5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 didesnė kaip 2900,00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</w:p>
        </w:tc>
      </w:tr>
      <w:tr w:rsidR="004229C4" w:rsidRPr="00E0037A" w14:paraId="35BDC298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20" w14:textId="1BD20C77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24" w14:textId="0FD63002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4229C4" w:rsidRPr="00E0037A" w14:paraId="4BDF216D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26" w14:textId="7922C191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2A" w14:textId="3B184ACC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4229C4" w:rsidRPr="00E0037A" w14:paraId="4A123521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2C" w14:textId="5E5A70A9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30" w14:textId="055056A6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EUR </w:t>
            </w:r>
          </w:p>
        </w:tc>
      </w:tr>
      <w:tr w:rsidR="004229C4" w:rsidRPr="00E0037A" w14:paraId="43CB4DEA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7C9BADE1" w14:textId="018DC8C3" w:rsidR="004229C4" w:rsidRPr="00AD52A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1614E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3.1.10 p. (aplinkos apsaugos vadybos sistemų standartų reikalavimų nesilaikymas arba statyboje naudojamų statybinių medžiagų neatitikimas minimaliems aplinkos apsaugos kriterijams)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7B6A9B0D" w14:textId="235AE631" w:rsidR="004229C4" w:rsidRPr="00AD52A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D52AA">
              <w:rPr>
                <w:rFonts w:ascii="Arial" w:eastAsia="Arial" w:hAnsi="Arial" w:cs="Arial"/>
                <w:sz w:val="18"/>
                <w:szCs w:val="18"/>
                <w:lang w:val="lt-LT"/>
              </w:rPr>
              <w:t>500 EUR už kiekvieną atvejį</w:t>
            </w:r>
          </w:p>
        </w:tc>
      </w:tr>
      <w:tr w:rsidR="004229C4" w:rsidRPr="00E0037A" w14:paraId="45D54891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322F2C97" w14:textId="5A05B26E" w:rsidR="004229C4" w:rsidRPr="00AD52A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1614E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3.1.11 p. (Sutarties nutraukimas dėl  aplinkos apsaugos vadybos sistemų standartų reikalavimų nesilaikymo arba dėl statyboje naudojamų statybinių medžiagų neatitikimo minimaliems aplinkos apsaugos kriterijams)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56CE5D11" w14:textId="78BCB0A6" w:rsidR="004229C4" w:rsidRPr="00AD52A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D52AA">
              <w:rPr>
                <w:rFonts w:ascii="Arial" w:eastAsia="Arial" w:hAnsi="Arial" w:cs="Arial"/>
                <w:sz w:val="18"/>
                <w:szCs w:val="18"/>
                <w:lang w:val="lt-LT"/>
              </w:rPr>
              <w:t>5000 EUR</w:t>
            </w:r>
          </w:p>
        </w:tc>
      </w:tr>
      <w:tr w:rsidR="004229C4" w:rsidRPr="00E0037A" w14:paraId="378D075C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32" w14:textId="0C3A39A3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3.2.7,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36" w14:textId="6335854F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4229C4" w:rsidRPr="00E0037A" w14:paraId="0163E2BD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1D92B1B7" w14:textId="4475C154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1FB86E15" w14:textId="081F72D8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4229C4" w:rsidRPr="00E0037A" w14:paraId="38601C21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38" w14:textId="16ED9BF3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3C" w14:textId="2AE7CE48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4229C4" w:rsidRPr="00E0037A" w14:paraId="57EC3C88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2104F58C" w14:textId="59F07B64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(ekonominio naudingumo vertinimo kriterijai) 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564CB5EE" w14:textId="33C64639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4229C4" w:rsidRPr="00AE5731" w14:paraId="04E66858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3E" w14:textId="07DAC306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0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42" w14:textId="51651B5F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4229C4" w:rsidRPr="00E0037A" w14:paraId="251E57A3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4A" w14:textId="63289DF2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4E" w14:textId="3CD3BAB4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100 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4229C4" w:rsidRPr="00E0037A" w14:paraId="7AE95B0E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50" w14:textId="4357668A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2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54" w14:textId="4FB0F3D1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4229C4" w:rsidRPr="00AE5731" w14:paraId="11FDF50E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56" w14:textId="1C91DDFC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Delspinigiai už pavėluotą mokėjimą pagal </w:t>
            </w:r>
            <w:bookmarkEnd w:id="2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16.4.4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bookmarkEnd w:id="25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5A" w14:textId="73271C01" w:rsidR="004229C4" w:rsidRPr="001E14DC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E14DC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Pr="001E14D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% nuo nesumokėtos sumos už kiekvieną pavėluotą dieną</w:t>
            </w:r>
          </w:p>
        </w:tc>
      </w:tr>
      <w:tr w:rsidR="004229C4" w:rsidRPr="00E0037A" w14:paraId="56AEE131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5C" w14:textId="666A18EE" w:rsidR="004229C4" w:rsidRPr="00E0037A" w:rsidRDefault="004229C4" w:rsidP="004229C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60" w14:textId="63B8B6DC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4229C4" w:rsidRPr="00E0037A" w14:paraId="0E01FD1B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62" w14:textId="58FB321A" w:rsidR="004229C4" w:rsidRPr="00E0037A" w:rsidRDefault="004229C4" w:rsidP="004229C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.4.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66" w14:textId="3ACD879D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4229C4" w:rsidRPr="00E0037A" w14:paraId="7D57A249" w14:textId="77777777" w:rsidTr="004229C4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68" w14:textId="1404B2A3" w:rsidR="004229C4" w:rsidRPr="00E0037A" w:rsidRDefault="004229C4" w:rsidP="004229C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6C" w14:textId="4EFD2101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neapribota</w:t>
            </w:r>
          </w:p>
        </w:tc>
      </w:tr>
      <w:tr w:rsidR="004229C4" w:rsidRPr="00E0037A" w14:paraId="5CB6D87B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471F3A10" w14:textId="02DD03BE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14034691" w14:textId="67F4AA5D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4229C4" w:rsidRPr="00E0037A" w14:paraId="5FC88275" w14:textId="77777777" w:rsidTr="004229C4">
        <w:trPr>
          <w:trHeight w:val="516"/>
        </w:trPr>
        <w:tc>
          <w:tcPr>
            <w:tcW w:w="2538" w:type="dxa"/>
            <w:shd w:val="clear" w:color="auto" w:fill="F2F2F2"/>
            <w:vAlign w:val="center"/>
          </w:tcPr>
          <w:p w14:paraId="6D9BBC2D" w14:textId="7A7A5792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63" w:type="dxa"/>
            <w:gridSpan w:val="3"/>
            <w:vAlign w:val="center"/>
          </w:tcPr>
          <w:p w14:paraId="0A8EEDDB" w14:textId="15BEAF5C" w:rsidR="004229C4" w:rsidRPr="00E0037A" w:rsidRDefault="00455AF0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9C4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4229C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banko garantija arba</w:t>
            </w:r>
          </w:p>
          <w:p w14:paraId="2847A66E" w14:textId="38D9BB45" w:rsidR="004229C4" w:rsidRPr="00E0037A" w:rsidRDefault="00455AF0" w:rsidP="004229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9C4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4229C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– </w:t>
            </w:r>
            <w:r w:rsidR="004229C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draudimo bendrovės </w:t>
            </w:r>
            <w:r w:rsidR="004229C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laidavimo </w:t>
            </w:r>
            <w:r w:rsidR="004229C4" w:rsidRPr="00E13D9F">
              <w:rPr>
                <w:rFonts w:ascii="Arial" w:eastAsia="Arial" w:hAnsi="Arial" w:cs="Arial"/>
                <w:sz w:val="18"/>
                <w:szCs w:val="18"/>
                <w:lang w:val="lt-LT"/>
              </w:rPr>
              <w:t>draudim</w:t>
            </w:r>
            <w:r w:rsidR="004229C4" w:rsidRPr="00E13D9F">
              <w:rPr>
                <w:rFonts w:ascii="Arial" w:hAnsi="Arial"/>
                <w:sz w:val="18"/>
                <w:lang w:val="lt-LT"/>
              </w:rPr>
              <w:t xml:space="preserve">o </w:t>
            </w:r>
            <w:r w:rsidR="004229C4">
              <w:rPr>
                <w:rFonts w:ascii="Arial" w:hAnsi="Arial"/>
                <w:sz w:val="18"/>
                <w:lang w:val="lt-LT"/>
              </w:rPr>
              <w:t>raštas</w:t>
            </w:r>
            <w:r w:rsidR="004229C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4229C4" w:rsidRPr="00E0037A" w14:paraId="57602C5F" w14:textId="77777777" w:rsidTr="004229C4">
        <w:trPr>
          <w:trHeight w:val="516"/>
        </w:trPr>
        <w:tc>
          <w:tcPr>
            <w:tcW w:w="2538" w:type="dxa"/>
            <w:shd w:val="clear" w:color="auto" w:fill="F2F2F2"/>
            <w:vAlign w:val="center"/>
          </w:tcPr>
          <w:p w14:paraId="2A419AB2" w14:textId="2EA0F1D7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7663" w:type="dxa"/>
            <w:gridSpan w:val="3"/>
            <w:vAlign w:val="center"/>
          </w:tcPr>
          <w:p w14:paraId="31D8707D" w14:textId="4B51725B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Pradinės sutarties vertės arba Sutarties kainos (be PVM), atsižvelgiant į tai, kuri yra didesnė</w:t>
            </w:r>
          </w:p>
        </w:tc>
      </w:tr>
      <w:tr w:rsidR="004229C4" w:rsidRPr="00AE5731" w14:paraId="0DF09289" w14:textId="77777777" w:rsidTr="004229C4">
        <w:trPr>
          <w:trHeight w:val="516"/>
        </w:trPr>
        <w:tc>
          <w:tcPr>
            <w:tcW w:w="2538" w:type="dxa"/>
            <w:shd w:val="clear" w:color="auto" w:fill="F2F2F2"/>
            <w:vAlign w:val="center"/>
          </w:tcPr>
          <w:p w14:paraId="1F9324DC" w14:textId="5484453F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63" w:type="dxa"/>
            <w:gridSpan w:val="3"/>
            <w:vAlign w:val="center"/>
          </w:tcPr>
          <w:p w14:paraId="6AF9D86C" w14:textId="70870C8F" w:rsidR="004229C4" w:rsidRPr="0036379A" w:rsidRDefault="004229C4" w:rsidP="004229C4">
            <w:pPr>
              <w:spacing w:before="40" w:after="40" w:line="240" w:lineRule="auto"/>
              <w:rPr>
                <w:lang w:val="lt-LT"/>
              </w:rPr>
            </w:pPr>
            <w:r>
              <w:rPr>
                <w:lang w:val="lt-LT"/>
              </w:rPr>
              <w:t xml:space="preserve">7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% nuo Sutarties kainos (su PVM)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36379A">
              <w:rPr>
                <w:lang w:val="lt-LT"/>
              </w:rPr>
              <w:t xml:space="preserve"> </w:t>
            </w:r>
          </w:p>
        </w:tc>
      </w:tr>
      <w:tr w:rsidR="004229C4" w:rsidRPr="00AE5731" w14:paraId="25F9D48A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6E" w14:textId="28315EBF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272" w14:textId="07F9CDFA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4229C4" w:rsidRPr="00E0037A" w14:paraId="15804A10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7A" w14:textId="2F6A94CC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7B" w14:textId="58C79BDC" w:rsidR="004229C4" w:rsidRPr="00E0037A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Pirkimo dokumentai (išskyrus dokumentus, kurie pridedami kaip atskiri Priedai, nurodyti žemiau);</w:t>
            </w:r>
          </w:p>
        </w:tc>
      </w:tr>
      <w:tr w:rsidR="004229C4" w:rsidRPr="00E0037A" w14:paraId="75A5F930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80" w14:textId="72439787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81" w14:textId="2925C718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 (</w:t>
            </w:r>
            <w:r w:rsidRPr="00415AD3"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  <w:t>netaikoma</w:t>
            </w: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);</w:t>
            </w:r>
          </w:p>
        </w:tc>
      </w:tr>
      <w:tr w:rsidR="004229C4" w:rsidRPr="00E0037A" w14:paraId="7B559B2C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86" w14:textId="1326D507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87" w14:textId="0AC19DF7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projektas;</w:t>
            </w:r>
          </w:p>
        </w:tc>
      </w:tr>
      <w:tr w:rsidR="004229C4" w:rsidRPr="00E0037A" w14:paraId="1E2EE730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8C" w14:textId="545C25E0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8D" w14:textId="2DF6AB5F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Darbų kainų žiniaraštis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(įkainuotų veiklų sąrašas)</w:t>
            </w: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; </w:t>
            </w:r>
          </w:p>
        </w:tc>
      </w:tr>
      <w:tr w:rsidR="004229C4" w:rsidRPr="00E0037A" w14:paraId="0867EE30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92" w14:textId="0AF435B1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93" w14:textId="1B6056D5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4229C4" w:rsidRPr="00E0037A" w14:paraId="1629616F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98" w14:textId="40C7D09A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99" w14:textId="5DFCE6FF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(įkainių) detalizacijos žiniaraštis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(pateikiama </w:t>
            </w:r>
            <w:r>
              <w:t xml:space="preserve"> </w:t>
            </w:r>
            <w:r w:rsidRPr="007702B6">
              <w:rPr>
                <w:rFonts w:ascii="Arial" w:eastAsia="Arial" w:hAnsi="Arial" w:cs="Arial"/>
                <w:sz w:val="18"/>
                <w:szCs w:val="18"/>
                <w:lang w:val="lt-LT"/>
              </w:rPr>
              <w:t>per 1 mėnesį nuo Sutarties įsigaliojimo dienos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4229C4" w:rsidRPr="00E0037A" w14:paraId="4C8BA96E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9E" w14:textId="3BC4A9F7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7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9F" w14:textId="1F49010F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4229C4" w:rsidRPr="00E0037A" w14:paraId="24EFAD17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A4" w14:textId="1C31B449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A5" w14:textId="606D3CAB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4229C4" w:rsidRPr="00E0037A" w14:paraId="16EF63E8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33BC58F2" w14:textId="125B73F9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5BAD003F" w14:textId="4F3FC85F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4229C4" w:rsidRPr="00E0037A" w14:paraId="1035B480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AA" w14:textId="2446FC14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10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AB" w14:textId="02D71E84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4229C4" w:rsidRPr="00E0037A" w14:paraId="637B6AD0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C8" w14:textId="6C034B64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C9" w14:textId="354435A1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4229C4" w:rsidRPr="00E0037A" w14:paraId="0D397EEC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CE" w14:textId="42C3A293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CF" w14:textId="2BB4E9D0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4229C4" w:rsidRPr="00E0037A" w14:paraId="71C6CBBE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D4" w14:textId="57CCE67C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D5" w14:textId="37C8E70B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</w:p>
        </w:tc>
      </w:tr>
      <w:tr w:rsidR="004229C4" w:rsidRPr="00E0037A" w14:paraId="581A9093" w14:textId="77777777" w:rsidTr="004229C4">
        <w:trPr>
          <w:trHeight w:val="115"/>
        </w:trPr>
        <w:tc>
          <w:tcPr>
            <w:tcW w:w="2538" w:type="dxa"/>
            <w:shd w:val="clear" w:color="auto" w:fill="F2F2F2"/>
          </w:tcPr>
          <w:p w14:paraId="000002DA" w14:textId="6ACC7D9E" w:rsidR="004229C4" w:rsidRPr="00E0037A" w:rsidRDefault="004229C4" w:rsidP="004229C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DB" w14:textId="0DB8EF3F" w:rsidR="004229C4" w:rsidRPr="00DD39C3" w:rsidRDefault="004229C4" w:rsidP="004229C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  <w:tr w:rsidR="004229C4" w:rsidRPr="00AE5731" w14:paraId="5530B2FB" w14:textId="77777777" w:rsidTr="004229C4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E0" w14:textId="10349ADE" w:rsidR="004229C4" w:rsidRPr="00E0037A" w:rsidRDefault="004229C4" w:rsidP="004229C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(30.2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E4" w14:textId="3876ADF5" w:rsidR="004229C4" w:rsidRPr="00E0037A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8" w:name="_heading=h.44sinio" w:colFirst="0" w:colLast="0"/>
            <w:bookmarkEnd w:id="28"/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4229C4" w:rsidRPr="00AE5731" w14:paraId="5D114F88" w14:textId="77777777" w:rsidTr="007E4C29">
        <w:trPr>
          <w:trHeight w:val="233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14830227" w14:textId="4D833938" w:rsidR="004229C4" w:rsidRDefault="004229C4" w:rsidP="004229C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  <w:r w:rsidRPr="00197162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17. KITA INFORMACIJA:</w:t>
            </w:r>
            <w:r w:rsidRPr="00197162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Darbai </w:t>
            </w:r>
            <w:r w:rsidRPr="00CE7E4C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vykdomi įgyvendinant projektą „Šiaulių regiono infekcinių ligų diagnostikos ir gydymo centro modernizavimo (sukūrimo) projektas “ Nr. 09-002-P-0005.</w:t>
            </w:r>
          </w:p>
          <w:p w14:paraId="1D3D8B2F" w14:textId="180F44CC" w:rsidR="004229C4" w:rsidRPr="00197162" w:rsidRDefault="004229C4" w:rsidP="004229C4">
            <w:pPr>
              <w:tabs>
                <w:tab w:val="left" w:pos="720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S</w:t>
            </w:r>
            <w:r w:rsidRPr="00793CA7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tatyboje naudojamos statybinės medžiagos turi atitikti minimalius aplinkos apsaugos kriterijus (LR aplinkos ministro 2011 m. birželio 28 d. įsakymu Nr. D1-508 patvirtinto aplinkos apsaugos kriterijų taikymo, vykdant žaliuosius pirkimus, tvarkos aprašo XIII skyriaus „Statybinės medžiagos“ reikalavimus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).</w:t>
            </w:r>
          </w:p>
        </w:tc>
      </w:tr>
    </w:tbl>
    <w:p w14:paraId="12E41463" w14:textId="77777777" w:rsidR="006B07B9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39734DEC" w14:textId="77777777" w:rsidR="00197162" w:rsidRDefault="00197162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F8807B9" w14:textId="77777777" w:rsidR="00197162" w:rsidRDefault="00197162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1928C66B" w14:textId="77777777" w:rsidR="00197162" w:rsidRPr="00E0037A" w:rsidRDefault="00197162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7DA22C1C" w14:textId="66984458" w:rsidR="004229C4" w:rsidRDefault="004229C4" w:rsidP="004229C4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  <w:r>
        <w:rPr>
          <w:rFonts w:ascii="Arial" w:eastAsia="Arial" w:hAnsi="Arial" w:cs="Arial"/>
          <w:sz w:val="18"/>
          <w:szCs w:val="18"/>
          <w:lang w:val="lt-LT"/>
        </w:rPr>
        <w:t xml:space="preserve">Viešoji įstaiga </w:t>
      </w:r>
      <w:r>
        <w:t xml:space="preserve"> </w:t>
      </w:r>
      <w:r w:rsidR="00897C6F">
        <w:rPr>
          <w:rFonts w:ascii="Arial" w:eastAsia="Arial" w:hAnsi="Arial" w:cs="Arial"/>
          <w:sz w:val="18"/>
          <w:szCs w:val="18"/>
          <w:lang w:val="lt-LT"/>
        </w:rPr>
        <w:t>Respublikinė Šiaulių</w:t>
      </w:r>
      <w:r>
        <w:rPr>
          <w:rFonts w:ascii="Arial" w:eastAsia="Arial" w:hAnsi="Arial" w:cs="Arial"/>
          <w:sz w:val="18"/>
          <w:szCs w:val="18"/>
          <w:lang w:val="lt-LT"/>
        </w:rPr>
        <w:t xml:space="preserve"> ligoninė</w:t>
      </w:r>
      <w:r>
        <w:rPr>
          <w:rFonts w:ascii="Arial" w:eastAsia="Arial" w:hAnsi="Arial" w:cs="Arial"/>
          <w:sz w:val="18"/>
          <w:szCs w:val="18"/>
          <w:lang w:val="lt-LT"/>
        </w:rPr>
        <w:tab/>
      </w:r>
      <w:r w:rsidR="00897C6F">
        <w:rPr>
          <w:rFonts w:ascii="Arial" w:eastAsia="Arial" w:hAnsi="Arial" w:cs="Arial"/>
          <w:sz w:val="18"/>
          <w:szCs w:val="18"/>
          <w:lang w:val="lt-LT"/>
        </w:rPr>
        <w:tab/>
      </w:r>
      <w:r>
        <w:rPr>
          <w:rFonts w:ascii="Arial" w:eastAsia="Arial" w:hAnsi="Arial" w:cs="Arial"/>
          <w:sz w:val="18"/>
          <w:szCs w:val="18"/>
          <w:lang w:val="lt-LT"/>
        </w:rPr>
        <w:tab/>
      </w:r>
      <w:r>
        <w:rPr>
          <w:rFonts w:ascii="Arial" w:eastAsia="Arial" w:hAnsi="Arial" w:cs="Arial"/>
          <w:sz w:val="18"/>
          <w:szCs w:val="18"/>
          <w:lang w:val="lt-LT"/>
        </w:rPr>
        <w:tab/>
      </w:r>
      <w:r>
        <w:rPr>
          <w:rFonts w:ascii="Arial" w:eastAsia="Arial" w:hAnsi="Arial" w:cs="Arial"/>
          <w:sz w:val="18"/>
          <w:szCs w:val="18"/>
          <w:lang w:val="lt-LT"/>
        </w:rPr>
        <w:tab/>
      </w:r>
      <w:r>
        <w:rPr>
          <w:rFonts w:ascii="Arial" w:eastAsia="Arial" w:hAnsi="Arial" w:cs="Arial"/>
          <w:sz w:val="18"/>
          <w:szCs w:val="18"/>
          <w:lang w:val="lt-LT"/>
        </w:rPr>
        <w:tab/>
        <w:t>UAB „</w:t>
      </w:r>
      <w:r w:rsidR="00897C6F">
        <w:rPr>
          <w:rFonts w:ascii="Arial" w:eastAsia="Arial" w:hAnsi="Arial" w:cs="Arial"/>
          <w:sz w:val="18"/>
          <w:szCs w:val="18"/>
          <w:lang w:val="lt-LT"/>
        </w:rPr>
        <w:t>Gilesta</w:t>
      </w:r>
      <w:r>
        <w:rPr>
          <w:rFonts w:ascii="Arial" w:eastAsia="Arial" w:hAnsi="Arial" w:cs="Arial"/>
          <w:sz w:val="18"/>
          <w:szCs w:val="18"/>
          <w:lang w:val="lt-LT"/>
        </w:rPr>
        <w:t>“</w:t>
      </w:r>
    </w:p>
    <w:p w14:paraId="51833AA9" w14:textId="4E1CEAEE" w:rsidR="004229C4" w:rsidRDefault="004229C4" w:rsidP="004229C4">
      <w:pPr>
        <w:rPr>
          <w:rFonts w:ascii="Arial" w:eastAsia="Arial" w:hAnsi="Arial" w:cs="Arial"/>
          <w:sz w:val="18"/>
          <w:szCs w:val="18"/>
          <w:lang w:val="lt-LT"/>
        </w:rPr>
      </w:pPr>
      <w:r>
        <w:rPr>
          <w:rFonts w:ascii="Arial" w:eastAsia="Arial" w:hAnsi="Arial" w:cs="Arial"/>
          <w:sz w:val="18"/>
          <w:szCs w:val="18"/>
          <w:lang w:val="lt-LT"/>
        </w:rPr>
        <w:t xml:space="preserve">Direktorius </w:t>
      </w:r>
      <w:r w:rsidR="00897C6F" w:rsidRPr="00BA6B26">
        <w:rPr>
          <w:rFonts w:ascii="Arial" w:eastAsia="Arial" w:hAnsi="Arial" w:cs="Arial"/>
          <w:sz w:val="18"/>
          <w:szCs w:val="18"/>
          <w:lang w:val="lt-LT"/>
        </w:rPr>
        <w:t>Mindaugas Pauliukas</w:t>
      </w:r>
      <w:r>
        <w:rPr>
          <w:rFonts w:ascii="Arial" w:eastAsia="Arial" w:hAnsi="Arial" w:cs="Arial"/>
          <w:sz w:val="18"/>
          <w:szCs w:val="18"/>
          <w:lang w:val="lt-LT"/>
        </w:rPr>
        <w:tab/>
      </w:r>
      <w:r>
        <w:rPr>
          <w:rFonts w:ascii="Arial" w:eastAsia="Arial" w:hAnsi="Arial" w:cs="Arial"/>
          <w:sz w:val="18"/>
          <w:szCs w:val="18"/>
          <w:lang w:val="lt-LT"/>
        </w:rPr>
        <w:tab/>
      </w:r>
      <w:r>
        <w:rPr>
          <w:rFonts w:ascii="Arial" w:eastAsia="Arial" w:hAnsi="Arial" w:cs="Arial"/>
          <w:sz w:val="18"/>
          <w:szCs w:val="18"/>
          <w:lang w:val="lt-LT"/>
        </w:rPr>
        <w:tab/>
      </w:r>
      <w:r>
        <w:rPr>
          <w:rFonts w:ascii="Arial" w:eastAsia="Arial" w:hAnsi="Arial" w:cs="Arial"/>
          <w:sz w:val="18"/>
          <w:szCs w:val="18"/>
          <w:lang w:val="lt-LT"/>
        </w:rPr>
        <w:tab/>
      </w:r>
      <w:r>
        <w:rPr>
          <w:rFonts w:ascii="Arial" w:eastAsia="Arial" w:hAnsi="Arial" w:cs="Arial"/>
          <w:sz w:val="18"/>
          <w:szCs w:val="18"/>
          <w:lang w:val="lt-LT"/>
        </w:rPr>
        <w:tab/>
      </w:r>
      <w:r>
        <w:rPr>
          <w:rFonts w:ascii="Arial" w:eastAsia="Arial" w:hAnsi="Arial" w:cs="Arial"/>
          <w:sz w:val="18"/>
          <w:szCs w:val="18"/>
          <w:lang w:val="lt-LT"/>
        </w:rPr>
        <w:tab/>
      </w:r>
      <w:r>
        <w:rPr>
          <w:rFonts w:ascii="Arial" w:eastAsia="Arial" w:hAnsi="Arial" w:cs="Arial"/>
          <w:sz w:val="18"/>
          <w:szCs w:val="18"/>
          <w:lang w:val="lt-LT"/>
        </w:rPr>
        <w:tab/>
        <w:t xml:space="preserve">Direktorius </w:t>
      </w:r>
      <w:r w:rsidR="004A0129" w:rsidRPr="004A0129">
        <w:rPr>
          <w:rFonts w:ascii="Arial" w:eastAsia="Arial" w:hAnsi="Arial" w:cs="Arial"/>
          <w:sz w:val="18"/>
          <w:szCs w:val="18"/>
          <w:lang w:val="lt-LT"/>
        </w:rPr>
        <w:t>Romas Paliulis</w:t>
      </w:r>
    </w:p>
    <w:p w14:paraId="7BDA37F8" w14:textId="77777777" w:rsidR="004229C4" w:rsidRPr="00E0037A" w:rsidRDefault="004229C4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229C4" w:rsidRPr="00E0037A">
      <w:headerReference w:type="default" r:id="rId20"/>
      <w:footerReference w:type="default" r:id="rId21"/>
      <w:footerReference w:type="first" r:id="rId22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2B440" w14:textId="77777777" w:rsidR="00DF44B0" w:rsidRDefault="00DF44B0">
      <w:pPr>
        <w:spacing w:after="0" w:line="240" w:lineRule="auto"/>
      </w:pPr>
      <w:r>
        <w:separator/>
      </w:r>
    </w:p>
  </w:endnote>
  <w:endnote w:type="continuationSeparator" w:id="0">
    <w:p w14:paraId="75393A3C" w14:textId="77777777" w:rsidR="00DF44B0" w:rsidRDefault="00DF44B0">
      <w:pPr>
        <w:spacing w:after="0" w:line="240" w:lineRule="auto"/>
      </w:pPr>
      <w:r>
        <w:continuationSeparator/>
      </w:r>
    </w:p>
  </w:endnote>
  <w:endnote w:type="continuationNotice" w:id="1">
    <w:p w14:paraId="4339FBDF" w14:textId="77777777" w:rsidR="00DF44B0" w:rsidRDefault="00DF44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charset w:val="BA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="00F96C1D" w:rsidRPr="00F96C1D">
          <w:rPr>
            <w:rFonts w:ascii="Arial" w:hAnsi="Arial" w:cs="Arial"/>
            <w:noProof/>
            <w:sz w:val="18"/>
            <w:szCs w:val="18"/>
            <w:lang w:val="lt-LT"/>
          </w:rPr>
          <w:t>2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="00F96C1D">
          <w:rPr>
            <w:rFonts w:ascii="Arial" w:hAnsi="Arial" w:cs="Arial"/>
            <w:noProof/>
            <w:sz w:val="18"/>
            <w:szCs w:val="18"/>
          </w:rPr>
          <w:t>4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96C1D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96C1D">
      <w:rPr>
        <w:rFonts w:ascii="Arial" w:eastAsia="Arial" w:hAnsi="Arial" w:cs="Arial"/>
        <w:noProof/>
        <w:color w:val="000000"/>
        <w:sz w:val="18"/>
        <w:szCs w:val="18"/>
      </w:rPr>
      <w:t>4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354B3" w14:textId="77777777" w:rsidR="00DF44B0" w:rsidRDefault="00DF44B0">
      <w:pPr>
        <w:spacing w:after="0" w:line="240" w:lineRule="auto"/>
      </w:pPr>
      <w:r>
        <w:separator/>
      </w:r>
    </w:p>
  </w:footnote>
  <w:footnote w:type="continuationSeparator" w:id="0">
    <w:p w14:paraId="4044AFD1" w14:textId="77777777" w:rsidR="00DF44B0" w:rsidRDefault="00DF44B0">
      <w:pPr>
        <w:spacing w:after="0" w:line="240" w:lineRule="auto"/>
      </w:pPr>
      <w:r>
        <w:continuationSeparator/>
      </w:r>
    </w:p>
  </w:footnote>
  <w:footnote w:type="continuationNotice" w:id="1">
    <w:p w14:paraId="466D2338" w14:textId="77777777" w:rsidR="00DF44B0" w:rsidRDefault="00DF44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29" w:name="_heading=h.2jxsxqh" w:colFirst="0" w:colLast="0"/>
    <w:bookmarkStart w:id="30" w:name="_Hlk6495071"/>
    <w:bookmarkStart w:id="31" w:name="_Hlk6495072"/>
    <w:bookmarkEnd w:id="29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0"/>
  <w:bookmarkEnd w:id="31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F457EE"/>
    <w:multiLevelType w:val="hybridMultilevel"/>
    <w:tmpl w:val="0DF846BA"/>
    <w:lvl w:ilvl="0" w:tplc="D13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624A2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EAEE8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21AF0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3E40D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928D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FD236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6CC2F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14A10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99297496">
    <w:abstractNumId w:val="0"/>
  </w:num>
  <w:num w:numId="2" w16cid:durableId="1857645630">
    <w:abstractNumId w:val="4"/>
  </w:num>
  <w:num w:numId="3" w16cid:durableId="915165516">
    <w:abstractNumId w:val="6"/>
  </w:num>
  <w:num w:numId="4" w16cid:durableId="33626258">
    <w:abstractNumId w:val="1"/>
  </w:num>
  <w:num w:numId="5" w16cid:durableId="481043864">
    <w:abstractNumId w:val="5"/>
  </w:num>
  <w:num w:numId="6" w16cid:durableId="1585912949">
    <w:abstractNumId w:val="2"/>
  </w:num>
  <w:num w:numId="7" w16cid:durableId="4266570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428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3D4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B0C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5C87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EE2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9C0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9E2"/>
    <w:rsid w:val="00087A29"/>
    <w:rsid w:val="00087ED8"/>
    <w:rsid w:val="00090295"/>
    <w:rsid w:val="00090349"/>
    <w:rsid w:val="000903EE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59F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8BA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056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AB3"/>
    <w:rsid w:val="000F0AB6"/>
    <w:rsid w:val="000F0E62"/>
    <w:rsid w:val="000F15BD"/>
    <w:rsid w:val="000F1C14"/>
    <w:rsid w:val="000F1CCF"/>
    <w:rsid w:val="000F2080"/>
    <w:rsid w:val="000F236C"/>
    <w:rsid w:val="000F2525"/>
    <w:rsid w:val="000F265C"/>
    <w:rsid w:val="000F26E0"/>
    <w:rsid w:val="000F27DF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17DFD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4033F"/>
    <w:rsid w:val="0014043E"/>
    <w:rsid w:val="00140596"/>
    <w:rsid w:val="00140A94"/>
    <w:rsid w:val="00140F9F"/>
    <w:rsid w:val="001412DC"/>
    <w:rsid w:val="00141DD3"/>
    <w:rsid w:val="001422A2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53BF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496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701E5"/>
    <w:rsid w:val="00170370"/>
    <w:rsid w:val="00170765"/>
    <w:rsid w:val="00170900"/>
    <w:rsid w:val="00170D54"/>
    <w:rsid w:val="001711D6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E47"/>
    <w:rsid w:val="00183FB3"/>
    <w:rsid w:val="00184101"/>
    <w:rsid w:val="00184119"/>
    <w:rsid w:val="00184135"/>
    <w:rsid w:val="00184394"/>
    <w:rsid w:val="00184B34"/>
    <w:rsid w:val="00184BC0"/>
    <w:rsid w:val="0018564C"/>
    <w:rsid w:val="00186391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162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2D9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6C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DB8"/>
    <w:rsid w:val="001E0E5B"/>
    <w:rsid w:val="001E0F4F"/>
    <w:rsid w:val="001E11BF"/>
    <w:rsid w:val="001E14DC"/>
    <w:rsid w:val="001E199A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124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C65"/>
    <w:rsid w:val="00226BE9"/>
    <w:rsid w:val="00226F19"/>
    <w:rsid w:val="002278E7"/>
    <w:rsid w:val="00227C9D"/>
    <w:rsid w:val="00227E83"/>
    <w:rsid w:val="0023040A"/>
    <w:rsid w:val="00230793"/>
    <w:rsid w:val="00230CE8"/>
    <w:rsid w:val="00230F2C"/>
    <w:rsid w:val="00230FBE"/>
    <w:rsid w:val="002315EF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3C6"/>
    <w:rsid w:val="002527AF"/>
    <w:rsid w:val="00252C2D"/>
    <w:rsid w:val="00252CC9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5E2"/>
    <w:rsid w:val="002757E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B7D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4DC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B8D"/>
    <w:rsid w:val="0030100D"/>
    <w:rsid w:val="00301E09"/>
    <w:rsid w:val="00303445"/>
    <w:rsid w:val="00303C14"/>
    <w:rsid w:val="003040DE"/>
    <w:rsid w:val="003044CB"/>
    <w:rsid w:val="003045A6"/>
    <w:rsid w:val="0030497B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903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3E43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803"/>
    <w:rsid w:val="003E59A0"/>
    <w:rsid w:val="003E5E4B"/>
    <w:rsid w:val="003E5F56"/>
    <w:rsid w:val="003E65EC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9C8"/>
    <w:rsid w:val="003F2122"/>
    <w:rsid w:val="003F2272"/>
    <w:rsid w:val="003F2528"/>
    <w:rsid w:val="003F3C36"/>
    <w:rsid w:val="003F3E4E"/>
    <w:rsid w:val="003F46CD"/>
    <w:rsid w:val="003F4739"/>
    <w:rsid w:val="003F474A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22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8D1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29C4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AF0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77D5A"/>
    <w:rsid w:val="00480221"/>
    <w:rsid w:val="004805A4"/>
    <w:rsid w:val="00480805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129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AF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4D4"/>
    <w:rsid w:val="004E2AFE"/>
    <w:rsid w:val="004E2EF2"/>
    <w:rsid w:val="004E31C8"/>
    <w:rsid w:val="004E388D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46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27E47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7AD"/>
    <w:rsid w:val="00565EAC"/>
    <w:rsid w:val="0056617C"/>
    <w:rsid w:val="00566CDA"/>
    <w:rsid w:val="00566D9D"/>
    <w:rsid w:val="005670DC"/>
    <w:rsid w:val="00567143"/>
    <w:rsid w:val="005675A4"/>
    <w:rsid w:val="00567E57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4AD"/>
    <w:rsid w:val="00591AEA"/>
    <w:rsid w:val="005920EF"/>
    <w:rsid w:val="005922C7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5D30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14B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6D"/>
    <w:rsid w:val="005E3B91"/>
    <w:rsid w:val="005E3C70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2F"/>
    <w:rsid w:val="00606D69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0F7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5AD2"/>
    <w:rsid w:val="006364A5"/>
    <w:rsid w:val="00636613"/>
    <w:rsid w:val="006366C3"/>
    <w:rsid w:val="006367E7"/>
    <w:rsid w:val="00636BF0"/>
    <w:rsid w:val="00636FF6"/>
    <w:rsid w:val="00637091"/>
    <w:rsid w:val="006373A3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623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52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E02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872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989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CA4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807"/>
    <w:rsid w:val="006A7B5A"/>
    <w:rsid w:val="006A7D67"/>
    <w:rsid w:val="006B07B9"/>
    <w:rsid w:val="006B2205"/>
    <w:rsid w:val="006B23DB"/>
    <w:rsid w:val="006B2EF7"/>
    <w:rsid w:val="006B3D8D"/>
    <w:rsid w:val="006B401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51A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4D5E"/>
    <w:rsid w:val="006C5086"/>
    <w:rsid w:val="006C52E2"/>
    <w:rsid w:val="006C5AEF"/>
    <w:rsid w:val="006C5C1D"/>
    <w:rsid w:val="006C610D"/>
    <w:rsid w:val="006C62B6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F47"/>
    <w:rsid w:val="006D21A9"/>
    <w:rsid w:val="006D2263"/>
    <w:rsid w:val="006D2384"/>
    <w:rsid w:val="006D2B2D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FB"/>
    <w:rsid w:val="007170AF"/>
    <w:rsid w:val="00717126"/>
    <w:rsid w:val="007172DE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384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697E"/>
    <w:rsid w:val="00767464"/>
    <w:rsid w:val="0076772C"/>
    <w:rsid w:val="00767A28"/>
    <w:rsid w:val="00770225"/>
    <w:rsid w:val="00770678"/>
    <w:rsid w:val="00770696"/>
    <w:rsid w:val="00770A89"/>
    <w:rsid w:val="00770D71"/>
    <w:rsid w:val="00770EFA"/>
    <w:rsid w:val="007717B0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3CA7"/>
    <w:rsid w:val="00794B45"/>
    <w:rsid w:val="00794C8A"/>
    <w:rsid w:val="0079524F"/>
    <w:rsid w:val="0079569D"/>
    <w:rsid w:val="007958E4"/>
    <w:rsid w:val="00795B03"/>
    <w:rsid w:val="00795B95"/>
    <w:rsid w:val="00795D19"/>
    <w:rsid w:val="00796008"/>
    <w:rsid w:val="00796063"/>
    <w:rsid w:val="007960CB"/>
    <w:rsid w:val="007967CA"/>
    <w:rsid w:val="00796AAD"/>
    <w:rsid w:val="00796D84"/>
    <w:rsid w:val="00797012"/>
    <w:rsid w:val="00797731"/>
    <w:rsid w:val="00797A27"/>
    <w:rsid w:val="007A0282"/>
    <w:rsid w:val="007A0425"/>
    <w:rsid w:val="007A076C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6E7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C44"/>
    <w:rsid w:val="007D2D37"/>
    <w:rsid w:val="007D3044"/>
    <w:rsid w:val="007D3460"/>
    <w:rsid w:val="007D3B21"/>
    <w:rsid w:val="007D3E70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F07"/>
    <w:rsid w:val="007E0FC5"/>
    <w:rsid w:val="007E1939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8004D4"/>
    <w:rsid w:val="00800D32"/>
    <w:rsid w:val="0080125E"/>
    <w:rsid w:val="008014AE"/>
    <w:rsid w:val="0080152E"/>
    <w:rsid w:val="00801BE4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153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0EE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25E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97C6F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4AE"/>
    <w:rsid w:val="008B4536"/>
    <w:rsid w:val="008B4572"/>
    <w:rsid w:val="008B4A47"/>
    <w:rsid w:val="008B4D7A"/>
    <w:rsid w:val="008B4E2B"/>
    <w:rsid w:val="008B5370"/>
    <w:rsid w:val="008B588B"/>
    <w:rsid w:val="008B5895"/>
    <w:rsid w:val="008B5954"/>
    <w:rsid w:val="008B61AD"/>
    <w:rsid w:val="008B641B"/>
    <w:rsid w:val="008B6787"/>
    <w:rsid w:val="008B6C64"/>
    <w:rsid w:val="008B6D5C"/>
    <w:rsid w:val="008B6DE9"/>
    <w:rsid w:val="008B74B9"/>
    <w:rsid w:val="008B76C1"/>
    <w:rsid w:val="008B78C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B14"/>
    <w:rsid w:val="00915FE6"/>
    <w:rsid w:val="00915FEB"/>
    <w:rsid w:val="009164EB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4E4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30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5E44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EA"/>
    <w:rsid w:val="009B4CF4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5F09"/>
    <w:rsid w:val="009F61A2"/>
    <w:rsid w:val="009F68CB"/>
    <w:rsid w:val="009F69CD"/>
    <w:rsid w:val="009F7935"/>
    <w:rsid w:val="009F7A75"/>
    <w:rsid w:val="009F7E51"/>
    <w:rsid w:val="009F7FBB"/>
    <w:rsid w:val="00A0037F"/>
    <w:rsid w:val="00A006D2"/>
    <w:rsid w:val="00A00D69"/>
    <w:rsid w:val="00A00E10"/>
    <w:rsid w:val="00A0186B"/>
    <w:rsid w:val="00A01ABF"/>
    <w:rsid w:val="00A01E3E"/>
    <w:rsid w:val="00A02B54"/>
    <w:rsid w:val="00A02CD7"/>
    <w:rsid w:val="00A02D7F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193"/>
    <w:rsid w:val="00A1263B"/>
    <w:rsid w:val="00A12D98"/>
    <w:rsid w:val="00A12EBD"/>
    <w:rsid w:val="00A1353D"/>
    <w:rsid w:val="00A137F6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161"/>
    <w:rsid w:val="00A27609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C6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2CF7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83B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C6F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534"/>
    <w:rsid w:val="00AC1D16"/>
    <w:rsid w:val="00AC1FF3"/>
    <w:rsid w:val="00AC2491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2AA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58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6C0"/>
    <w:rsid w:val="00AE376A"/>
    <w:rsid w:val="00AE37D5"/>
    <w:rsid w:val="00AE424F"/>
    <w:rsid w:val="00AE4468"/>
    <w:rsid w:val="00AE47E1"/>
    <w:rsid w:val="00AE48DA"/>
    <w:rsid w:val="00AE505C"/>
    <w:rsid w:val="00AE524B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E01"/>
    <w:rsid w:val="00B11E08"/>
    <w:rsid w:val="00B11EDC"/>
    <w:rsid w:val="00B11FAF"/>
    <w:rsid w:val="00B11FE6"/>
    <w:rsid w:val="00B12573"/>
    <w:rsid w:val="00B12964"/>
    <w:rsid w:val="00B12A24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A06"/>
    <w:rsid w:val="00B47B74"/>
    <w:rsid w:val="00B50142"/>
    <w:rsid w:val="00B50A0C"/>
    <w:rsid w:val="00B51050"/>
    <w:rsid w:val="00B519E9"/>
    <w:rsid w:val="00B51FFE"/>
    <w:rsid w:val="00B520E0"/>
    <w:rsid w:val="00B52203"/>
    <w:rsid w:val="00B522C5"/>
    <w:rsid w:val="00B52CD9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4858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6E87"/>
    <w:rsid w:val="00B67136"/>
    <w:rsid w:val="00B702C6"/>
    <w:rsid w:val="00B70310"/>
    <w:rsid w:val="00B705D1"/>
    <w:rsid w:val="00B70ACF"/>
    <w:rsid w:val="00B70B0C"/>
    <w:rsid w:val="00B70B9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BA2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78E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79"/>
    <w:rsid w:val="00BA5D6F"/>
    <w:rsid w:val="00BA60AF"/>
    <w:rsid w:val="00BA61BD"/>
    <w:rsid w:val="00BA6B26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08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CE"/>
    <w:rsid w:val="00BD010D"/>
    <w:rsid w:val="00BD02A4"/>
    <w:rsid w:val="00BD0DCC"/>
    <w:rsid w:val="00BD161D"/>
    <w:rsid w:val="00BD1A2E"/>
    <w:rsid w:val="00BD22AF"/>
    <w:rsid w:val="00BD2327"/>
    <w:rsid w:val="00BD2465"/>
    <w:rsid w:val="00BD284C"/>
    <w:rsid w:val="00BD2B04"/>
    <w:rsid w:val="00BD2DDD"/>
    <w:rsid w:val="00BD3030"/>
    <w:rsid w:val="00BD30D0"/>
    <w:rsid w:val="00BD347D"/>
    <w:rsid w:val="00BD3DF8"/>
    <w:rsid w:val="00BD3EA1"/>
    <w:rsid w:val="00BD40A7"/>
    <w:rsid w:val="00BD4925"/>
    <w:rsid w:val="00BD4A6A"/>
    <w:rsid w:val="00BD4A73"/>
    <w:rsid w:val="00BD4DD2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46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0BD9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619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DD8"/>
    <w:rsid w:val="00C45134"/>
    <w:rsid w:val="00C458EC"/>
    <w:rsid w:val="00C45A8E"/>
    <w:rsid w:val="00C46105"/>
    <w:rsid w:val="00C464A9"/>
    <w:rsid w:val="00C46578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FBC"/>
    <w:rsid w:val="00C66FE8"/>
    <w:rsid w:val="00C670EE"/>
    <w:rsid w:val="00C6728A"/>
    <w:rsid w:val="00C67534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D76"/>
    <w:rsid w:val="00C92DA7"/>
    <w:rsid w:val="00C93B36"/>
    <w:rsid w:val="00C93CA8"/>
    <w:rsid w:val="00C93E38"/>
    <w:rsid w:val="00C94745"/>
    <w:rsid w:val="00C94A6B"/>
    <w:rsid w:val="00C9534A"/>
    <w:rsid w:val="00C95626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9D4"/>
    <w:rsid w:val="00CA5A5A"/>
    <w:rsid w:val="00CA5C59"/>
    <w:rsid w:val="00CA5D50"/>
    <w:rsid w:val="00CA5E2D"/>
    <w:rsid w:val="00CA6633"/>
    <w:rsid w:val="00CA694F"/>
    <w:rsid w:val="00CA69D9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2D5"/>
    <w:rsid w:val="00CE697E"/>
    <w:rsid w:val="00CE6C7F"/>
    <w:rsid w:val="00CE6C99"/>
    <w:rsid w:val="00CE6E57"/>
    <w:rsid w:val="00CE7447"/>
    <w:rsid w:val="00CE778A"/>
    <w:rsid w:val="00CE7AA5"/>
    <w:rsid w:val="00CE7E4C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2B0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401A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14E"/>
    <w:rsid w:val="00D46234"/>
    <w:rsid w:val="00D462E7"/>
    <w:rsid w:val="00D46C55"/>
    <w:rsid w:val="00D46F1C"/>
    <w:rsid w:val="00D476BC"/>
    <w:rsid w:val="00D4778F"/>
    <w:rsid w:val="00D477D2"/>
    <w:rsid w:val="00D47BDC"/>
    <w:rsid w:val="00D47D1F"/>
    <w:rsid w:val="00D47E7F"/>
    <w:rsid w:val="00D50908"/>
    <w:rsid w:val="00D50CCB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5B"/>
    <w:rsid w:val="00D53E7D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822"/>
    <w:rsid w:val="00D60DF5"/>
    <w:rsid w:val="00D60EFA"/>
    <w:rsid w:val="00D61078"/>
    <w:rsid w:val="00D610AC"/>
    <w:rsid w:val="00D617DA"/>
    <w:rsid w:val="00D61959"/>
    <w:rsid w:val="00D6197E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C84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26D8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C76"/>
    <w:rsid w:val="00D96EBC"/>
    <w:rsid w:val="00D97129"/>
    <w:rsid w:val="00D9752A"/>
    <w:rsid w:val="00D9770B"/>
    <w:rsid w:val="00D978FC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6E69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8EB"/>
    <w:rsid w:val="00DD0FFB"/>
    <w:rsid w:val="00DD1084"/>
    <w:rsid w:val="00DD13B5"/>
    <w:rsid w:val="00DD1C4B"/>
    <w:rsid w:val="00DD1F70"/>
    <w:rsid w:val="00DD208B"/>
    <w:rsid w:val="00DD266C"/>
    <w:rsid w:val="00DD279F"/>
    <w:rsid w:val="00DD2879"/>
    <w:rsid w:val="00DD2B9D"/>
    <w:rsid w:val="00DD2E68"/>
    <w:rsid w:val="00DD395F"/>
    <w:rsid w:val="00DD39C3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4B0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77C"/>
    <w:rsid w:val="00E14A5D"/>
    <w:rsid w:val="00E1503B"/>
    <w:rsid w:val="00E152C8"/>
    <w:rsid w:val="00E15376"/>
    <w:rsid w:val="00E1549E"/>
    <w:rsid w:val="00E15EED"/>
    <w:rsid w:val="00E164B1"/>
    <w:rsid w:val="00E1671C"/>
    <w:rsid w:val="00E16B2B"/>
    <w:rsid w:val="00E16F2F"/>
    <w:rsid w:val="00E17BB3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591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33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D1B"/>
    <w:rsid w:val="00E44D4E"/>
    <w:rsid w:val="00E4560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1F5D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6EDF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928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4F37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38E"/>
    <w:rsid w:val="00F14C2B"/>
    <w:rsid w:val="00F15002"/>
    <w:rsid w:val="00F151D4"/>
    <w:rsid w:val="00F1535E"/>
    <w:rsid w:val="00F15972"/>
    <w:rsid w:val="00F1614E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089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693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AC0"/>
    <w:rsid w:val="00F90D7D"/>
    <w:rsid w:val="00F9109E"/>
    <w:rsid w:val="00F927C2"/>
    <w:rsid w:val="00F927E4"/>
    <w:rsid w:val="00F92ABB"/>
    <w:rsid w:val="00F92E9E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C1D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E33"/>
    <w:rsid w:val="00FD73BA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610B"/>
    <w:rsid w:val="00FE6162"/>
    <w:rsid w:val="00FE6758"/>
    <w:rsid w:val="00FE6C89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FB5EAB2"/>
    <w:rsid w:val="204AEE0A"/>
    <w:rsid w:val="492405CF"/>
    <w:rsid w:val="498EFA67"/>
    <w:rsid w:val="4FEC780E"/>
    <w:rsid w:val="4FFF483D"/>
    <w:rsid w:val="5533FA3F"/>
    <w:rsid w:val="6377AC6B"/>
    <w:rsid w:val="65137CCC"/>
    <w:rsid w:val="65760A20"/>
    <w:rsid w:val="66072F8C"/>
    <w:rsid w:val="6BEEF145"/>
    <w:rsid w:val="6D2CD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aliases w:val="Diagrama, Diagrama Diagrama Diagrama Diagrama, Diagrama Diagrama Diagrama, Diagrama Diagrama Char Char, Diagrama Diagrama Char,Diagrama Diagrama Diagrama Diagrama,Diagrama Diagrama Char Char, Char3,Char3"/>
    <w:basedOn w:val="prastasis"/>
    <w:link w:val="KomentarotekstasDiagrama"/>
    <w:uiPriority w:val="99"/>
    <w:unhideWhenUsed/>
    <w:qFormat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aliases w:val="Diagrama Diagrama, Diagrama Diagrama Diagrama Diagrama Diagrama, Diagrama Diagrama Diagrama Diagrama1, Diagrama Diagrama Char Char Diagrama, Diagrama Diagrama Char Diagrama,Diagrama Diagrama Diagrama Diagrama Diagrama"/>
    <w:basedOn w:val="Numatytasispastraiposriftas"/>
    <w:link w:val="Komentarotekstas"/>
    <w:uiPriority w:val="99"/>
    <w:qFormat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771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ui-provider">
    <w:name w:val="ui-provider"/>
    <w:basedOn w:val="Numatytasispastraiposriftas"/>
    <w:rsid w:val="00770A89"/>
  </w:style>
  <w:style w:type="character" w:styleId="Neapdorotaspaminjimas">
    <w:name w:val="Unresolved Mention"/>
    <w:basedOn w:val="Numatytasispastraiposriftas"/>
    <w:uiPriority w:val="99"/>
    <w:semiHidden/>
    <w:unhideWhenUsed/>
    <w:rsid w:val="00BA6B26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7967CA"/>
    <w:rPr>
      <w:color w:val="800080" w:themeColor="followedHyperlink"/>
      <w:u w:val="single"/>
    </w:rPr>
  </w:style>
  <w:style w:type="paragraph" w:customStyle="1" w:styleId="Betarp1">
    <w:name w:val="Be tarpų1"/>
    <w:rsid w:val="00055C87"/>
    <w:pPr>
      <w:suppressAutoHyphens/>
      <w:spacing w:after="0" w:line="240" w:lineRule="auto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4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info@siauliuligonine.lt" TargetMode="External"/><Relationship Id="rId18" Type="http://schemas.openxmlformats.org/officeDocument/2006/relationships/hyperlink" Target="mailto:dovile.naudziuviene@projektuekspertai.lt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erikas@gilesta.l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romas@gilesta.lt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info@gilesta.lt" TargetMode="Externa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yperlink" Target="mailto:dovile.naudziuviene@projektuekspertai.lt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jonas.eidintas@siauliuligonine.lt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>Pirkimų ir pažeidimų prevencijos skyrius|910dd03e-a0db-46f4-af07-603a3c0d6728;Sveikatos projektų skyrius|5908eca3-6d57-464f-8cbe-536f81c5e307</j6fdf40a0e1e4c27b9444f6dc0ea131b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��< ? x m l   v e r s i o n = " 1 . 0 "   e n c o d i n g = " u t f - 1 6 " ? > < p r o p e r t i e s   x m l n s = " h t t p : / / w w w . i m a n a g e . c o m / w o r k / x m l s c h e m a " >  
     < d o c u m e n t i d > V N O ! 4 6 1 4 1 0 3 . 1 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 2 0 2 2 - 0 2 - 0 2 T 1 7 : 3 6 : 0 0 . 0 0 0 0 0 0 0 + 0 2 : 0 0 < / l a s t m o d i f i e d >  
     < d a t a b a s e > V N O < / d a t a b a s e >  
 < / p r o p e r t i e s > 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F9C8A7-519F-41A7-9065-43A5FC02EC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customXml/itemProps4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5232C41-DFF5-4F9E-9A91-31738BB64287}">
  <ds:schemaRefs>
    <ds:schemaRef ds:uri="http://www.imanage.com/work/xmlschema"/>
  </ds:schemaRefs>
</ds:datastoreItem>
</file>

<file path=customXml/itemProps6.xml><?xml version="1.0" encoding="utf-8"?>
<ds:datastoreItem xmlns:ds="http://schemas.openxmlformats.org/officeDocument/2006/customXml" ds:itemID="{326D34FB-72D2-4F60-8428-CD7B0B10A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6588</Words>
  <Characters>3756</Characters>
  <Application>Microsoft Office Word</Application>
  <DocSecurity>0</DocSecurity>
  <Lines>31</Lines>
  <Paragraphs>20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Statybos rangos sutartis Specialiosios sąlygos</vt:lpstr>
      <vt:lpstr>STATYBOS RANGOS SUTARTIS SPECIALIOSIOS SĄLYGOS</vt:lpstr>
    </vt:vector>
  </TitlesOfParts>
  <Company>VPT</Company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Statybos rangos sutartis Specialiosios sąlygos</dc:title>
  <dc:creator>MAD</dc:creator>
  <cp:lastModifiedBy>Elvina Brūzgė</cp:lastModifiedBy>
  <cp:revision>19</cp:revision>
  <cp:lastPrinted>2021-12-16T19:36:00Z</cp:lastPrinted>
  <dcterms:created xsi:type="dcterms:W3CDTF">2023-11-07T16:14:00Z</dcterms:created>
  <dcterms:modified xsi:type="dcterms:W3CDTF">2024-05-21T11:16:00Z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50d4c88-3773-4a01-8567-b4ed9ea2ad09_Enabled">
    <vt:lpwstr>true</vt:lpwstr>
  </property>
  <property fmtid="{D5CDD505-2E9C-101B-9397-08002B2CF9AE}" pid="3" name="MSIP_Label_450d4c88-3773-4a01-8567-b4ed9ea2ad09_SetDate">
    <vt:lpwstr>2021-10-27T11:54:40Z</vt:lpwstr>
  </property>
  <property fmtid="{D5CDD505-2E9C-101B-9397-08002B2CF9AE}" pid="4" name="MSIP_Label_450d4c88-3773-4a01-8567-b4ed9ea2ad09_Method">
    <vt:lpwstr>Standard</vt:lpwstr>
  </property>
  <property fmtid="{D5CDD505-2E9C-101B-9397-08002B2CF9AE}" pid="5" name="MSIP_Label_450d4c88-3773-4a01-8567-b4ed9ea2ad09_Name">
    <vt:lpwstr>450d4c88-3773-4a01-8567-b4ed9ea2ad09</vt:lpwstr>
  </property>
  <property fmtid="{D5CDD505-2E9C-101B-9397-08002B2CF9AE}" pid="6" name="MSIP_Label_450d4c88-3773-4a01-8567-b4ed9ea2ad09_SiteId">
    <vt:lpwstr>de5d17d0-fbc2-4c29-b0f7-d6685b6c3ef0</vt:lpwstr>
  </property>
  <property fmtid="{D5CDD505-2E9C-101B-9397-08002B2CF9AE}" pid="7" name="MSIP_Label_450d4c88-3773-4a01-8567-b4ed9ea2ad09_ActionId">
    <vt:lpwstr>13605a6f-4e88-4fd4-92e5-b44e9f54550c</vt:lpwstr>
  </property>
  <property fmtid="{D5CDD505-2E9C-101B-9397-08002B2CF9AE}" pid="8" name="MSIP_Label_450d4c88-3773-4a01-8567-b4ed9ea2ad09_ContentBits">
    <vt:lpwstr>0</vt:lpwstr>
  </property>
  <property fmtid="{D5CDD505-2E9C-101B-9397-08002B2CF9AE}" pid="9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10" name="OLD_DMSPERMISSIONSCONFID_VALUE">
    <vt:lpwstr>True_</vt:lpwstr>
  </property>
  <property fmtid="{D5CDD505-2E9C-101B-9397-08002B2CF9AE}" pid="11" name="e60ee4271ca74d28a1640aed29de29ee">
    <vt:lpwstr>
    </vt:lpwstr>
  </property>
  <property fmtid="{D5CDD505-2E9C-101B-9397-08002B2CF9AE}" pid="12" name="h5d7dfff98a247c1954587ec9b17d55b">
    <vt:lpwstr>
    </vt:lpwstr>
  </property>
  <property fmtid="{D5CDD505-2E9C-101B-9397-08002B2CF9AE}" pid="13" name="bef85333021544dbbbb8b847b70284cc">
    <vt:lpwstr>
    </vt:lpwstr>
  </property>
  <property fmtid="{D5CDD505-2E9C-101B-9397-08002B2CF9AE}" pid="14" name="o3cb2451d6904553a72e202c291dd6d8">
    <vt:lpwstr>
    </vt:lpwstr>
  </property>
  <property fmtid="{D5CDD505-2E9C-101B-9397-08002B2CF9AE}" pid="15" name="b1f23dead1274c488d632b6cb8d4aba0">
    <vt:lpwstr>
    </vt:lpwstr>
  </property>
  <property fmtid="{D5CDD505-2E9C-101B-9397-08002B2CF9AE}" pid="16" name="DmsPermissionsFlags">
    <vt:lpwstr>,SECTRUE,</vt:lpwstr>
  </property>
  <property fmtid="{D5CDD505-2E9C-101B-9397-08002B2CF9AE}" pid="17" name="DmsPermissionsDivisions">
    <vt:lpwstr>3465;#Pirkimų ir pažeidimų prevencijos skyrius|910dd03e-a0db-46f4-af07-603a3c0d6728;#244;#Sveikatos projektų skyrius|5908eca3-6d57-464f-8cbe-536f81c5e307</vt:lpwstr>
  </property>
  <property fmtid="{D5CDD505-2E9C-101B-9397-08002B2CF9AE}" pid="18" name="ContentTypeId">
    <vt:lpwstr>0x010100D76F90AF19434866994CD715ED8FEE4200712820E1B0DE314FBCE77D75ADAD206D</vt:lpwstr>
  </property>
  <property fmtid="{D5CDD505-2E9C-101B-9397-08002B2CF9AE}" pid="19" name="DmsPermissionsUsers">
    <vt:lpwstr>864;#Renata Narmontienė;#790;#Lina Christoforovienė;#186;#Aida Savičiūnienė</vt:lpwstr>
  </property>
  <property fmtid="{D5CDD505-2E9C-101B-9397-08002B2CF9AE}" pid="20" name="DmsPermissionsConfid">
    <vt:bool>false</vt:bool>
  </property>
  <property fmtid="{D5CDD505-2E9C-101B-9397-08002B2CF9AE}" pid="21" name="DmsDocPrepDocSendRegReal">
    <vt:bool>false</vt:bool>
  </property>
  <property fmtid="{D5CDD505-2E9C-101B-9397-08002B2CF9AE}" pid="22" name="DmsWaitingForSign">
    <vt:bool>true</vt:bool>
  </property>
</Properties>
</file>